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22" w:rsidRDefault="00377D22" w:rsidP="00377D22">
      <w:pPr>
        <w:spacing w:after="0" w:line="240" w:lineRule="auto"/>
        <w:ind w:left="-142"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52500"/>
            <wp:effectExtent l="19050" t="0" r="9525" b="0"/>
            <wp:docPr id="2" name="Рисунок 1" descr="sh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il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7D22" w:rsidRDefault="00377D22" w:rsidP="00377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управление образования </w:t>
      </w:r>
    </w:p>
    <w:p w:rsidR="00377D22" w:rsidRDefault="00377D22" w:rsidP="00377D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администрации  муниципального образования – </w:t>
      </w:r>
    </w:p>
    <w:p w:rsidR="00377D22" w:rsidRDefault="00377D22" w:rsidP="00377D2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Шиловский муниципальный район </w:t>
      </w:r>
    </w:p>
    <w:p w:rsidR="00377D22" w:rsidRDefault="00377D22" w:rsidP="00377D2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Рязанской области</w:t>
      </w:r>
    </w:p>
    <w:p w:rsidR="00377D22" w:rsidRDefault="00377D22" w:rsidP="00377D22">
      <w:pPr>
        <w:widowControl w:val="0"/>
        <w:spacing w:after="0" w:line="240" w:lineRule="auto"/>
        <w:ind w:left="5760"/>
        <w:jc w:val="center"/>
        <w:rPr>
          <w:rFonts w:ascii="Times New Roman" w:hAnsi="Times New Roman"/>
          <w:i/>
          <w:sz w:val="28"/>
        </w:rPr>
      </w:pPr>
      <w:r w:rsidRPr="00E5394B">
        <w:pict>
          <v:line id="_x0000_s1026" style="position:absolute;left:0;text-align:left;z-index:251660288" from="-6pt,11.05pt" to="490.8pt,11.05pt" o:allowincell="f"/>
        </w:pict>
      </w:r>
      <w:r w:rsidRPr="00E5394B">
        <w:pict>
          <v:line id="_x0000_s1027" style="position:absolute;left:0;text-align:left;z-index:251661312" from="-6pt,3.85pt" to="498pt,3.85pt" o:allowincell="f" strokeweight="2.25pt"/>
        </w:pict>
      </w:r>
      <w:r>
        <w:rPr>
          <w:rFonts w:ascii="Times New Roman" w:hAnsi="Times New Roman"/>
          <w:i/>
          <w:sz w:val="28"/>
        </w:rPr>
        <w:t xml:space="preserve">       </w:t>
      </w:r>
    </w:p>
    <w:p w:rsidR="00377D22" w:rsidRDefault="00377D22" w:rsidP="00377D22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ПРИКАЗ</w:t>
      </w:r>
    </w:p>
    <w:p w:rsidR="00377D22" w:rsidRDefault="00377D22" w:rsidP="00377D22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от  26 ноября 2019 года №261 </w:t>
      </w:r>
    </w:p>
    <w:p w:rsidR="00377D22" w:rsidRDefault="00377D22" w:rsidP="00377D22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377D22" w:rsidRDefault="00377D22" w:rsidP="00377D22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плана мероприятий по ведомственному контролю, осуществляемому управлением образования администрации муниципального образования – Шиловский муниципальный район  в отношении подведомственных образовательных организаций на 2020 год</w:t>
      </w:r>
    </w:p>
    <w:p w:rsidR="00377D22" w:rsidRDefault="00377D22" w:rsidP="00377D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D22" w:rsidRDefault="00377D22" w:rsidP="00377D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D22" w:rsidRPr="003C656E" w:rsidRDefault="00377D22" w:rsidP="00377D22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56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3C656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C656E">
        <w:rPr>
          <w:rFonts w:ascii="Times New Roman" w:hAnsi="Times New Roman" w:cs="Times New Roman"/>
          <w:sz w:val="28"/>
          <w:szCs w:val="28"/>
        </w:rPr>
        <w:t xml:space="preserve"> Рязанской области от 13.05.2019 № 20-ОЗ                     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права», руководствуясь постановлением администрации муниципального образования – Шиловский муниципальный район Рязанской области от 08.07.2019 № 387 «Об утверждении Положения по организации и проведению мероприятий по ведомственному контролю за соблюдением трудового законодательства и иных нормативных правовых</w:t>
      </w:r>
      <w:proofErr w:type="gramEnd"/>
      <w:r w:rsidRPr="003C656E">
        <w:rPr>
          <w:rFonts w:ascii="Times New Roman" w:hAnsi="Times New Roman" w:cs="Times New Roman"/>
          <w:sz w:val="28"/>
          <w:szCs w:val="28"/>
        </w:rPr>
        <w:t xml:space="preserve"> актов, содержащих нормы трудового права»</w:t>
      </w:r>
    </w:p>
    <w:p w:rsidR="00377D22" w:rsidRDefault="00377D22" w:rsidP="00377D22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77D22" w:rsidRDefault="00377D22" w:rsidP="00377D22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план мероприятий по ведомственному контролю, осуществляемому управлением образования администрации муниципального образования – Шиловский муниципальный район  в отношении подведомственных образовательных организаций на 2020 год (далее План) согласно приложению;</w:t>
      </w:r>
    </w:p>
    <w:p w:rsidR="00377D22" w:rsidRDefault="00377D22" w:rsidP="00377D22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/>
          <w:sz w:val="28"/>
          <w:szCs w:val="28"/>
        </w:rPr>
        <w:t>Разместить План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управления образования администрации муниципального образования – Шиловский муниципальный район в срок до 31.12.2019 года (отв. Кузьмина О.А.);</w:t>
      </w:r>
    </w:p>
    <w:p w:rsidR="00377D22" w:rsidRDefault="00377D22" w:rsidP="00377D22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Довести План до руководителей муниципальных образовательных организаций в срок до 31.01.2020 года  (отв. Кузьмина О.А.);</w:t>
      </w:r>
    </w:p>
    <w:p w:rsidR="00377D22" w:rsidRDefault="00377D22" w:rsidP="00377D22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 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данного приказа оставляю за собой.</w:t>
      </w:r>
    </w:p>
    <w:p w:rsidR="00377D22" w:rsidRDefault="00377D22" w:rsidP="00377D22">
      <w:pPr>
        <w:spacing w:after="0" w:line="240" w:lineRule="auto"/>
        <w:rPr>
          <w:rFonts w:ascii="Times New Roman" w:hAnsi="Times New Roman"/>
        </w:rPr>
      </w:pPr>
    </w:p>
    <w:p w:rsidR="00377D22" w:rsidRDefault="00377D22" w:rsidP="00377D2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Начальник управления образования                                             Н.А. </w:t>
      </w:r>
      <w:proofErr w:type="spellStart"/>
      <w:r>
        <w:rPr>
          <w:rFonts w:ascii="Times New Roman" w:hAnsi="Times New Roman"/>
          <w:bCs/>
          <w:sz w:val="28"/>
          <w:szCs w:val="28"/>
        </w:rPr>
        <w:t>Чиенёва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377D22" w:rsidRDefault="00377D22" w:rsidP="00377D2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77D22" w:rsidRDefault="00377D22" w:rsidP="00377D2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приказом ознакомле</w:t>
      </w:r>
      <w:proofErr w:type="gramStart"/>
      <w:r>
        <w:rPr>
          <w:rFonts w:ascii="Times New Roman" w:hAnsi="Times New Roman"/>
          <w:bCs/>
          <w:sz w:val="28"/>
          <w:szCs w:val="28"/>
        </w:rPr>
        <w:t>н(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а):           </w:t>
      </w:r>
    </w:p>
    <w:p w:rsidR="00377D22" w:rsidRDefault="00377D22" w:rsidP="00377D2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377D22" w:rsidRDefault="00377D22" w:rsidP="00377D2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О.А. Кузьмина</w:t>
      </w:r>
    </w:p>
    <w:p w:rsidR="00377D22" w:rsidRPr="0060428D" w:rsidRDefault="00377D22" w:rsidP="0060428D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2-14-80</w:t>
      </w:r>
    </w:p>
    <w:p w:rsidR="00377D22" w:rsidRDefault="00377D22" w:rsidP="00377D2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к приказу</w:t>
      </w:r>
    </w:p>
    <w:p w:rsidR="00377D22" w:rsidRDefault="00377D22" w:rsidP="00377D2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от 26.11.2019 года № 261</w:t>
      </w:r>
    </w:p>
    <w:p w:rsidR="00377D22" w:rsidRDefault="00377D22" w:rsidP="00377D2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по управлению образования </w:t>
      </w:r>
    </w:p>
    <w:p w:rsidR="00377D22" w:rsidRDefault="00377D22" w:rsidP="00377D2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77D22" w:rsidRDefault="00377D22" w:rsidP="00377D22">
      <w:pPr>
        <w:widowControl w:val="0"/>
        <w:spacing w:after="0" w:line="240" w:lineRule="auto"/>
        <w:ind w:left="20" w:right="60" w:firstLine="6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377D22" w:rsidRDefault="00377D22" w:rsidP="00377D22">
      <w:pPr>
        <w:widowControl w:val="0"/>
        <w:spacing w:after="0" w:line="240" w:lineRule="auto"/>
        <w:ind w:left="20" w:right="60" w:firstLine="6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мероприятий по ведомственному контролю, осуществляемому управлением образования администрации муниципального образования – Шиловский муниципальный район  в отношении подведомственных образовательных организаций на 2020 год</w:t>
      </w:r>
      <w:r w:rsidRPr="00FE2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7D22" w:rsidRPr="000D12BE" w:rsidRDefault="00377D22" w:rsidP="00377D22">
      <w:pPr>
        <w:widowControl w:val="0"/>
        <w:spacing w:after="0" w:line="240" w:lineRule="auto"/>
        <w:ind w:left="23" w:right="62" w:firstLine="65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XSpec="center" w:tblpY="204"/>
        <w:tblW w:w="9889" w:type="dxa"/>
        <w:tblLayout w:type="fixed"/>
        <w:tblLook w:val="04A0"/>
      </w:tblPr>
      <w:tblGrid>
        <w:gridCol w:w="959"/>
        <w:gridCol w:w="2977"/>
        <w:gridCol w:w="2551"/>
        <w:gridCol w:w="1559"/>
        <w:gridCol w:w="1843"/>
      </w:tblGrid>
      <w:tr w:rsidR="00377D22" w:rsidRPr="000D12BE" w:rsidTr="00B8503C">
        <w:tc>
          <w:tcPr>
            <w:tcW w:w="959" w:type="dxa"/>
          </w:tcPr>
          <w:p w:rsidR="00377D22" w:rsidRPr="000D12BE" w:rsidRDefault="00377D22" w:rsidP="00B8503C">
            <w:pPr>
              <w:widowControl w:val="0"/>
              <w:ind w:right="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0D12BE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0D12BE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0D12BE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/</w:t>
            </w:r>
            <w:proofErr w:type="spellStart"/>
            <w:r w:rsidRPr="000D12BE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</w:tcPr>
          <w:p w:rsidR="00377D22" w:rsidRPr="000D12BE" w:rsidRDefault="00377D22" w:rsidP="00B8503C">
            <w:pPr>
              <w:widowControl w:val="0"/>
              <w:ind w:right="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0D12BE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Наименование  подведомственной организации, деятельность которой подлежит проверке</w:t>
            </w:r>
          </w:p>
        </w:tc>
        <w:tc>
          <w:tcPr>
            <w:tcW w:w="2551" w:type="dxa"/>
          </w:tcPr>
          <w:p w:rsidR="00377D22" w:rsidRPr="000D12BE" w:rsidRDefault="00377D22" w:rsidP="00B8503C">
            <w:pPr>
              <w:widowControl w:val="0"/>
              <w:ind w:right="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0D12BE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Местонахождение </w:t>
            </w:r>
            <w:r w:rsidRPr="000D12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2BE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подведомственной организации, деятельность которой подлежит проверке</w:t>
            </w:r>
          </w:p>
        </w:tc>
        <w:tc>
          <w:tcPr>
            <w:tcW w:w="1559" w:type="dxa"/>
          </w:tcPr>
          <w:p w:rsidR="00377D22" w:rsidRPr="000D12BE" w:rsidRDefault="00377D22" w:rsidP="00B8503C">
            <w:pPr>
              <w:widowControl w:val="0"/>
              <w:ind w:right="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0D12BE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Дата начала и окончания проведения плановой проверки</w:t>
            </w:r>
          </w:p>
        </w:tc>
        <w:tc>
          <w:tcPr>
            <w:tcW w:w="1843" w:type="dxa"/>
          </w:tcPr>
          <w:p w:rsidR="00377D22" w:rsidRPr="000D12BE" w:rsidRDefault="00377D22" w:rsidP="00B8503C">
            <w:pPr>
              <w:widowControl w:val="0"/>
              <w:ind w:right="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0D12BE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Форма проверки</w:t>
            </w:r>
          </w:p>
        </w:tc>
      </w:tr>
      <w:tr w:rsidR="00377D22" w:rsidRPr="000D12BE" w:rsidTr="00B8503C">
        <w:tc>
          <w:tcPr>
            <w:tcW w:w="959" w:type="dxa"/>
          </w:tcPr>
          <w:p w:rsidR="00377D22" w:rsidRPr="000D12BE" w:rsidRDefault="00377D22" w:rsidP="00B8503C">
            <w:pPr>
              <w:widowControl w:val="0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1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377D22" w:rsidRPr="000D12BE" w:rsidRDefault="00377D22" w:rsidP="00B8503C">
            <w:pPr>
              <w:widowControl w:val="0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1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</w:tcPr>
          <w:p w:rsidR="00377D22" w:rsidRPr="000D12BE" w:rsidRDefault="00377D22" w:rsidP="00B8503C">
            <w:pPr>
              <w:widowControl w:val="0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1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377D22" w:rsidRPr="000D12BE" w:rsidRDefault="00377D22" w:rsidP="00B8503C">
            <w:pPr>
              <w:widowControl w:val="0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1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:rsidR="00377D22" w:rsidRPr="000D12BE" w:rsidRDefault="00377D22" w:rsidP="00B8503C">
            <w:pPr>
              <w:widowControl w:val="0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1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77D22" w:rsidRPr="000D12BE" w:rsidTr="00B8503C">
        <w:tc>
          <w:tcPr>
            <w:tcW w:w="959" w:type="dxa"/>
          </w:tcPr>
          <w:p w:rsidR="00377D22" w:rsidRPr="000D12BE" w:rsidRDefault="00377D22" w:rsidP="00B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77D22" w:rsidRPr="000D12BE" w:rsidRDefault="00377D22" w:rsidP="00B8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</w:t>
            </w:r>
            <w:proofErr w:type="spellStart"/>
            <w:r w:rsidRPr="000D12BE">
              <w:rPr>
                <w:rFonts w:ascii="Times New Roman" w:hAnsi="Times New Roman" w:cs="Times New Roman"/>
                <w:sz w:val="24"/>
                <w:szCs w:val="24"/>
              </w:rPr>
              <w:t>Ерахтурская</w:t>
            </w:r>
            <w:proofErr w:type="spellEnd"/>
            <w:r w:rsidRPr="000D12B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муниципального образования – Шиловский муниципальный район Рязанской области</w:t>
            </w:r>
          </w:p>
        </w:tc>
        <w:tc>
          <w:tcPr>
            <w:tcW w:w="2551" w:type="dxa"/>
          </w:tcPr>
          <w:p w:rsidR="00377D22" w:rsidRPr="000D12BE" w:rsidRDefault="00377D22" w:rsidP="00B8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BE">
              <w:rPr>
                <w:rFonts w:ascii="Times New Roman" w:hAnsi="Times New Roman" w:cs="Times New Roman"/>
                <w:sz w:val="24"/>
                <w:szCs w:val="24"/>
              </w:rPr>
              <w:t>391534,</w:t>
            </w:r>
          </w:p>
          <w:p w:rsidR="00377D22" w:rsidRPr="000D12BE" w:rsidRDefault="00377D22" w:rsidP="00B8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2BE">
              <w:rPr>
                <w:rFonts w:ascii="Times New Roman" w:hAnsi="Times New Roman" w:cs="Times New Roman"/>
                <w:sz w:val="24"/>
                <w:szCs w:val="24"/>
              </w:rPr>
              <w:t>Рязанская</w:t>
            </w:r>
            <w:proofErr w:type="gramEnd"/>
            <w:r w:rsidRPr="000D12BE">
              <w:rPr>
                <w:rFonts w:ascii="Times New Roman" w:hAnsi="Times New Roman" w:cs="Times New Roman"/>
                <w:sz w:val="24"/>
                <w:szCs w:val="24"/>
              </w:rPr>
              <w:t xml:space="preserve"> обл.,  Шиловский район,</w:t>
            </w:r>
          </w:p>
          <w:p w:rsidR="00377D22" w:rsidRPr="000D12BE" w:rsidRDefault="00377D22" w:rsidP="00B8503C">
            <w:pPr>
              <w:widowControl w:val="0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12BE">
              <w:rPr>
                <w:rFonts w:ascii="Times New Roman" w:hAnsi="Times New Roman" w:cs="Times New Roman"/>
                <w:sz w:val="24"/>
                <w:szCs w:val="24"/>
              </w:rPr>
              <w:t xml:space="preserve"> с. Ерахтур, ул. </w:t>
            </w:r>
            <w:proofErr w:type="gramStart"/>
            <w:r w:rsidRPr="000D12B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0D12BE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</w:tc>
        <w:tc>
          <w:tcPr>
            <w:tcW w:w="1559" w:type="dxa"/>
          </w:tcPr>
          <w:p w:rsidR="00377D22" w:rsidRPr="000D12BE" w:rsidRDefault="00377D22" w:rsidP="00B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D12B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 </w:t>
            </w:r>
            <w:r w:rsidRPr="000D12BE"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1843" w:type="dxa"/>
          </w:tcPr>
          <w:p w:rsidR="00377D22" w:rsidRPr="000D12BE" w:rsidRDefault="00377D22" w:rsidP="00B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BE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377D22" w:rsidRPr="000D12BE" w:rsidTr="00B8503C">
        <w:tc>
          <w:tcPr>
            <w:tcW w:w="959" w:type="dxa"/>
          </w:tcPr>
          <w:p w:rsidR="00377D22" w:rsidRPr="000D12BE" w:rsidRDefault="00377D22" w:rsidP="00B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77D22" w:rsidRPr="000D12BE" w:rsidRDefault="00377D22" w:rsidP="00B8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0D12BE">
              <w:rPr>
                <w:rFonts w:ascii="Times New Roman" w:hAnsi="Times New Roman" w:cs="Times New Roman"/>
                <w:sz w:val="24"/>
                <w:szCs w:val="24"/>
              </w:rPr>
              <w:t>Желудевская</w:t>
            </w:r>
            <w:proofErr w:type="spellEnd"/>
            <w:r w:rsidRPr="000D12B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муниципального образования – Шиловский муниципальный район Рязанской области</w:t>
            </w:r>
          </w:p>
        </w:tc>
        <w:tc>
          <w:tcPr>
            <w:tcW w:w="2551" w:type="dxa"/>
          </w:tcPr>
          <w:p w:rsidR="00377D22" w:rsidRPr="000D12BE" w:rsidRDefault="00377D22" w:rsidP="00B8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BE">
              <w:rPr>
                <w:rFonts w:ascii="Times New Roman" w:hAnsi="Times New Roman" w:cs="Times New Roman"/>
                <w:sz w:val="24"/>
                <w:szCs w:val="24"/>
              </w:rPr>
              <w:t xml:space="preserve">391525, </w:t>
            </w:r>
          </w:p>
          <w:p w:rsidR="00377D22" w:rsidRPr="000D12BE" w:rsidRDefault="00377D22" w:rsidP="00B8503C">
            <w:pPr>
              <w:widowControl w:val="0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12BE">
              <w:rPr>
                <w:rFonts w:ascii="Times New Roman" w:hAnsi="Times New Roman" w:cs="Times New Roman"/>
                <w:sz w:val="24"/>
                <w:szCs w:val="24"/>
              </w:rPr>
              <w:t>Рязанская</w:t>
            </w:r>
            <w:proofErr w:type="gramEnd"/>
            <w:r w:rsidRPr="000D12BE">
              <w:rPr>
                <w:rFonts w:ascii="Times New Roman" w:hAnsi="Times New Roman" w:cs="Times New Roman"/>
                <w:sz w:val="24"/>
                <w:szCs w:val="24"/>
              </w:rPr>
              <w:t xml:space="preserve"> обл., Шиловский район, с. </w:t>
            </w:r>
            <w:proofErr w:type="spellStart"/>
            <w:r w:rsidRPr="000D12BE">
              <w:rPr>
                <w:rFonts w:ascii="Times New Roman" w:hAnsi="Times New Roman" w:cs="Times New Roman"/>
                <w:sz w:val="24"/>
                <w:szCs w:val="24"/>
              </w:rPr>
              <w:t>Желудево</w:t>
            </w:r>
            <w:proofErr w:type="spellEnd"/>
            <w:r w:rsidRPr="000D12BE">
              <w:rPr>
                <w:rFonts w:ascii="Times New Roman" w:hAnsi="Times New Roman" w:cs="Times New Roman"/>
                <w:sz w:val="24"/>
                <w:szCs w:val="24"/>
              </w:rPr>
              <w:t>, ул. Парковая</w:t>
            </w:r>
          </w:p>
        </w:tc>
        <w:tc>
          <w:tcPr>
            <w:tcW w:w="1559" w:type="dxa"/>
          </w:tcPr>
          <w:p w:rsidR="00377D22" w:rsidRPr="000D12BE" w:rsidRDefault="00377D22" w:rsidP="00B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D12B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 </w:t>
            </w:r>
            <w:r w:rsidRPr="000D12BE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843" w:type="dxa"/>
          </w:tcPr>
          <w:p w:rsidR="00377D22" w:rsidRPr="000D12BE" w:rsidRDefault="00377D22" w:rsidP="00B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BE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377D22" w:rsidRPr="000D12BE" w:rsidTr="00B8503C">
        <w:tc>
          <w:tcPr>
            <w:tcW w:w="959" w:type="dxa"/>
          </w:tcPr>
          <w:p w:rsidR="00377D22" w:rsidRPr="000D12BE" w:rsidRDefault="00377D22" w:rsidP="00B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77D22" w:rsidRPr="000D12BE" w:rsidRDefault="00377D22" w:rsidP="00B8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«Инякинская средняя общеобразовательная школа» муниципального образования – Шиловский муниципальный район Рязанской области</w:t>
            </w:r>
          </w:p>
        </w:tc>
        <w:tc>
          <w:tcPr>
            <w:tcW w:w="2551" w:type="dxa"/>
          </w:tcPr>
          <w:p w:rsidR="00377D22" w:rsidRPr="000D12BE" w:rsidRDefault="00377D22" w:rsidP="00B8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BE">
              <w:rPr>
                <w:rFonts w:ascii="Times New Roman" w:hAnsi="Times New Roman" w:cs="Times New Roman"/>
                <w:sz w:val="24"/>
                <w:szCs w:val="24"/>
              </w:rPr>
              <w:t xml:space="preserve">391537, </w:t>
            </w:r>
          </w:p>
          <w:p w:rsidR="00377D22" w:rsidRPr="000D12BE" w:rsidRDefault="00377D22" w:rsidP="00B8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2BE">
              <w:rPr>
                <w:rFonts w:ascii="Times New Roman" w:hAnsi="Times New Roman" w:cs="Times New Roman"/>
                <w:sz w:val="24"/>
                <w:szCs w:val="24"/>
              </w:rPr>
              <w:t>Рязанская</w:t>
            </w:r>
            <w:proofErr w:type="gramEnd"/>
            <w:r w:rsidRPr="000D12BE">
              <w:rPr>
                <w:rFonts w:ascii="Times New Roman" w:hAnsi="Times New Roman" w:cs="Times New Roman"/>
                <w:sz w:val="24"/>
                <w:szCs w:val="24"/>
              </w:rPr>
              <w:t xml:space="preserve"> обл., Шиловский район, </w:t>
            </w:r>
          </w:p>
          <w:p w:rsidR="00377D22" w:rsidRPr="000D12BE" w:rsidRDefault="00377D22" w:rsidP="00B8503C">
            <w:pPr>
              <w:widowControl w:val="0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2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D12BE">
              <w:rPr>
                <w:rFonts w:ascii="Times New Roman" w:hAnsi="Times New Roman" w:cs="Times New Roman"/>
                <w:sz w:val="24"/>
                <w:szCs w:val="24"/>
              </w:rPr>
              <w:t>Инякино</w:t>
            </w:r>
            <w:proofErr w:type="spellEnd"/>
            <w:r w:rsidRPr="000D12BE">
              <w:rPr>
                <w:rFonts w:ascii="Times New Roman" w:hAnsi="Times New Roman" w:cs="Times New Roman"/>
                <w:sz w:val="24"/>
                <w:szCs w:val="24"/>
              </w:rPr>
              <w:t>, ул. Озерная, д.56</w:t>
            </w:r>
          </w:p>
        </w:tc>
        <w:tc>
          <w:tcPr>
            <w:tcW w:w="1559" w:type="dxa"/>
          </w:tcPr>
          <w:p w:rsidR="00377D22" w:rsidRPr="000D12BE" w:rsidRDefault="00377D22" w:rsidP="00B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BE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2020- 25</w:t>
            </w:r>
            <w:r w:rsidRPr="000D12BE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843" w:type="dxa"/>
          </w:tcPr>
          <w:p w:rsidR="00377D22" w:rsidRPr="000D12BE" w:rsidRDefault="00377D22" w:rsidP="00B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BE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377D22" w:rsidRPr="000D12BE" w:rsidTr="00B8503C">
        <w:tc>
          <w:tcPr>
            <w:tcW w:w="959" w:type="dxa"/>
          </w:tcPr>
          <w:p w:rsidR="00377D22" w:rsidRPr="000D12BE" w:rsidRDefault="00377D22" w:rsidP="00B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77D22" w:rsidRPr="000D12BE" w:rsidRDefault="00377D22" w:rsidP="00B8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«Шиловская </w:t>
            </w:r>
            <w:r w:rsidRPr="000D1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общеобразовательная школа №2» муниципального образования – Шиловский муниципальный район Рязанской области</w:t>
            </w:r>
          </w:p>
        </w:tc>
        <w:tc>
          <w:tcPr>
            <w:tcW w:w="2551" w:type="dxa"/>
          </w:tcPr>
          <w:p w:rsidR="00377D22" w:rsidRPr="000D12BE" w:rsidRDefault="00377D22" w:rsidP="00B8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391502, </w:t>
            </w:r>
          </w:p>
          <w:p w:rsidR="00377D22" w:rsidRPr="000D12BE" w:rsidRDefault="00377D22" w:rsidP="00B8503C">
            <w:pPr>
              <w:widowControl w:val="0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2BE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 р.п. Шилово, ул. </w:t>
            </w:r>
            <w:proofErr w:type="spellStart"/>
            <w:r w:rsidRPr="000D12BE">
              <w:rPr>
                <w:rFonts w:ascii="Times New Roman" w:hAnsi="Times New Roman" w:cs="Times New Roman"/>
                <w:sz w:val="24"/>
                <w:szCs w:val="24"/>
              </w:rPr>
              <w:t>Стройкова</w:t>
            </w:r>
            <w:proofErr w:type="spellEnd"/>
          </w:p>
        </w:tc>
        <w:tc>
          <w:tcPr>
            <w:tcW w:w="1559" w:type="dxa"/>
          </w:tcPr>
          <w:p w:rsidR="00377D22" w:rsidRPr="000D12BE" w:rsidRDefault="00377D22" w:rsidP="00B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BE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 </w:t>
            </w:r>
            <w:r w:rsidRPr="000D1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12BE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843" w:type="dxa"/>
          </w:tcPr>
          <w:p w:rsidR="00377D22" w:rsidRPr="000D12BE" w:rsidRDefault="00377D22" w:rsidP="00B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BE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377D22" w:rsidRPr="000D12BE" w:rsidTr="00B8503C">
        <w:tc>
          <w:tcPr>
            <w:tcW w:w="959" w:type="dxa"/>
          </w:tcPr>
          <w:p w:rsidR="00377D22" w:rsidRPr="000D12BE" w:rsidRDefault="00377D22" w:rsidP="00B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:rsidR="00377D22" w:rsidRPr="000D12BE" w:rsidRDefault="00377D22" w:rsidP="00B8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№3 «Радуга»  поселка Шилово муниципального образования – Шиловский муниципальный район Рязанской области</w:t>
            </w:r>
          </w:p>
        </w:tc>
        <w:tc>
          <w:tcPr>
            <w:tcW w:w="2551" w:type="dxa"/>
          </w:tcPr>
          <w:p w:rsidR="00377D22" w:rsidRPr="000D12BE" w:rsidRDefault="00377D22" w:rsidP="00B8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BE">
              <w:rPr>
                <w:rFonts w:ascii="Times New Roman" w:hAnsi="Times New Roman" w:cs="Times New Roman"/>
                <w:sz w:val="24"/>
                <w:szCs w:val="24"/>
              </w:rPr>
              <w:t xml:space="preserve">391500, </w:t>
            </w:r>
          </w:p>
          <w:p w:rsidR="00377D22" w:rsidRPr="000D12BE" w:rsidRDefault="00377D22" w:rsidP="00B8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2BE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</w:t>
            </w:r>
          </w:p>
          <w:p w:rsidR="00377D22" w:rsidRPr="000D12BE" w:rsidRDefault="00377D22" w:rsidP="00B8503C">
            <w:pPr>
              <w:widowControl w:val="0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2BE">
              <w:rPr>
                <w:rFonts w:ascii="Times New Roman" w:hAnsi="Times New Roman" w:cs="Times New Roman"/>
                <w:sz w:val="24"/>
                <w:szCs w:val="24"/>
              </w:rPr>
              <w:t>р.п. Шилово, ул. 8 Марта, д.8</w:t>
            </w:r>
          </w:p>
        </w:tc>
        <w:tc>
          <w:tcPr>
            <w:tcW w:w="1559" w:type="dxa"/>
          </w:tcPr>
          <w:p w:rsidR="00377D22" w:rsidRPr="000D12BE" w:rsidRDefault="00377D22" w:rsidP="00B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BE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2020- 31</w:t>
            </w:r>
            <w:r w:rsidRPr="000D12BE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843" w:type="dxa"/>
          </w:tcPr>
          <w:p w:rsidR="00377D22" w:rsidRPr="000D12BE" w:rsidRDefault="00377D22" w:rsidP="00B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BE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377D22" w:rsidRPr="000D12BE" w:rsidTr="00B8503C">
        <w:tc>
          <w:tcPr>
            <w:tcW w:w="959" w:type="dxa"/>
          </w:tcPr>
          <w:p w:rsidR="00377D22" w:rsidRPr="000D12BE" w:rsidRDefault="00377D22" w:rsidP="00B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377D22" w:rsidRPr="000D12BE" w:rsidRDefault="00377D22" w:rsidP="00B8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Центр психолого-педагогической, медицинской и социальной помощи «Родник» муниципального образования – Шиловский муниципальный район Рязанской области</w:t>
            </w:r>
          </w:p>
        </w:tc>
        <w:tc>
          <w:tcPr>
            <w:tcW w:w="2551" w:type="dxa"/>
          </w:tcPr>
          <w:p w:rsidR="00377D22" w:rsidRPr="000D12BE" w:rsidRDefault="00377D22" w:rsidP="00B8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BE">
              <w:rPr>
                <w:rFonts w:ascii="Times New Roman" w:hAnsi="Times New Roman" w:cs="Times New Roman"/>
                <w:sz w:val="24"/>
                <w:szCs w:val="24"/>
              </w:rPr>
              <w:t>391502,</w:t>
            </w:r>
          </w:p>
          <w:p w:rsidR="00377D22" w:rsidRPr="000D12BE" w:rsidRDefault="00377D22" w:rsidP="00B8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2BE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</w:t>
            </w:r>
          </w:p>
          <w:p w:rsidR="00377D22" w:rsidRDefault="00377D22" w:rsidP="00B8503C">
            <w:pPr>
              <w:widowControl w:val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D12BE">
              <w:rPr>
                <w:rFonts w:ascii="Times New Roman" w:hAnsi="Times New Roman" w:cs="Times New Roman"/>
                <w:sz w:val="24"/>
                <w:szCs w:val="24"/>
              </w:rPr>
              <w:t xml:space="preserve"> р.п. Шилово, </w:t>
            </w:r>
          </w:p>
          <w:p w:rsidR="00377D22" w:rsidRPr="000D12BE" w:rsidRDefault="00377D22" w:rsidP="00B8503C">
            <w:pPr>
              <w:widowControl w:val="0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2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D12BE">
              <w:rPr>
                <w:rFonts w:ascii="Times New Roman" w:hAnsi="Times New Roman" w:cs="Times New Roman"/>
                <w:sz w:val="24"/>
                <w:szCs w:val="24"/>
              </w:rPr>
              <w:t>Стройкова</w:t>
            </w:r>
            <w:proofErr w:type="spellEnd"/>
          </w:p>
        </w:tc>
        <w:tc>
          <w:tcPr>
            <w:tcW w:w="1559" w:type="dxa"/>
          </w:tcPr>
          <w:p w:rsidR="00377D22" w:rsidRPr="000D12BE" w:rsidRDefault="00377D22" w:rsidP="00B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BE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2020- 30.05</w:t>
            </w:r>
            <w:r w:rsidRPr="000D12B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</w:tcPr>
          <w:p w:rsidR="00377D22" w:rsidRPr="000D12BE" w:rsidRDefault="00377D22" w:rsidP="00B8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BE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</w:tbl>
    <w:p w:rsidR="00377D22" w:rsidRPr="000D12BE" w:rsidRDefault="00377D22" w:rsidP="00377D2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377D22" w:rsidRPr="000D12BE" w:rsidRDefault="00377D22" w:rsidP="00377D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7D22" w:rsidRDefault="00377D22" w:rsidP="00377D22"/>
    <w:p w:rsidR="00377D22" w:rsidRDefault="00377D22" w:rsidP="00377D22"/>
    <w:p w:rsidR="00377D22" w:rsidRDefault="00377D22" w:rsidP="00377D22"/>
    <w:p w:rsidR="00377D22" w:rsidRDefault="00377D22" w:rsidP="00377D22"/>
    <w:p w:rsidR="00377D22" w:rsidRDefault="00377D22" w:rsidP="00377D22"/>
    <w:p w:rsidR="00377D22" w:rsidRDefault="00377D22" w:rsidP="00377D22"/>
    <w:p w:rsidR="00C16D4F" w:rsidRDefault="00C16D4F"/>
    <w:sectPr w:rsidR="00C16D4F" w:rsidSect="00C1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7D22"/>
    <w:rsid w:val="00377D22"/>
    <w:rsid w:val="0060428D"/>
    <w:rsid w:val="00944115"/>
    <w:rsid w:val="00C16D4F"/>
    <w:rsid w:val="00C8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77D22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7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D38B639556A83DA3CB747007F2AD0BEAFAD642A3C5F5F3FFD011361B8DFD30CFA28FF023D2C2F33811D58544B25F4BS2o5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3636</Characters>
  <Application>Microsoft Office Word</Application>
  <DocSecurity>0</DocSecurity>
  <Lines>30</Lines>
  <Paragraphs>8</Paragraphs>
  <ScaleCrop>false</ScaleCrop>
  <Company>Microsoft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2019-12-09T05:53:00Z</dcterms:created>
  <dcterms:modified xsi:type="dcterms:W3CDTF">2019-12-09T05:54:00Z</dcterms:modified>
</cp:coreProperties>
</file>