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CC2" w:rsidRPr="001F70B4" w:rsidRDefault="00DF6CC2" w:rsidP="00AD66A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1F70B4">
        <w:rPr>
          <w:rFonts w:ascii="Times New Roman" w:hAnsi="Times New Roman"/>
          <w:sz w:val="24"/>
          <w:szCs w:val="24"/>
        </w:rPr>
        <w:t>Форма № 4</w:t>
      </w:r>
    </w:p>
    <w:p w:rsidR="00DF6CC2" w:rsidRPr="00091C54" w:rsidRDefault="00DF6CC2" w:rsidP="00AD66A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DF6CC2" w:rsidRPr="001F70B4" w:rsidRDefault="00DF6CC2" w:rsidP="00AD66A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0" w:name="Par157"/>
      <w:bookmarkEnd w:id="0"/>
      <w:r w:rsidRPr="001F70B4">
        <w:rPr>
          <w:rFonts w:ascii="Times New Roman" w:hAnsi="Times New Roman"/>
          <w:sz w:val="28"/>
          <w:szCs w:val="28"/>
        </w:rPr>
        <w:t>Соотношения расчетно-нормативной и фактической стоимости</w:t>
      </w:r>
    </w:p>
    <w:p w:rsidR="00DF6CC2" w:rsidRPr="001F70B4" w:rsidRDefault="00DF6CC2" w:rsidP="00AD66A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F70B4">
        <w:rPr>
          <w:rFonts w:ascii="Times New Roman" w:hAnsi="Times New Roman"/>
          <w:sz w:val="28"/>
          <w:szCs w:val="28"/>
        </w:rPr>
        <w:t>предоставления единицы муниципальной услуги</w:t>
      </w:r>
    </w:p>
    <w:p w:rsidR="00DF6CC2" w:rsidRPr="00091C54" w:rsidRDefault="00DF6CC2" w:rsidP="00AD66A1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9851" w:type="dxa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22"/>
        <w:gridCol w:w="3098"/>
        <w:gridCol w:w="2041"/>
        <w:gridCol w:w="1690"/>
        <w:gridCol w:w="2340"/>
      </w:tblGrid>
      <w:tr w:rsidR="00DF6CC2" w:rsidRPr="007B38C4" w:rsidTr="00EA4B6C">
        <w:tc>
          <w:tcPr>
            <w:tcW w:w="9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DF6CC2" w:rsidRPr="007B38C4" w:rsidTr="00EA4B6C">
        <w:trPr>
          <w:trHeight w:val="800"/>
        </w:trPr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rPr>
                <w:sz w:val="22"/>
                <w:szCs w:val="22"/>
              </w:rPr>
            </w:pPr>
            <w:r w:rsidRPr="00091C54">
              <w:rPr>
                <w:sz w:val="22"/>
                <w:szCs w:val="22"/>
              </w:rPr>
              <w:t>№</w:t>
            </w:r>
          </w:p>
          <w:p w:rsidR="00DF6CC2" w:rsidRPr="00091C54" w:rsidRDefault="00DF6CC2" w:rsidP="00DB4E64">
            <w:pPr>
              <w:pStyle w:val="ConsPlusCell"/>
              <w:rPr>
                <w:sz w:val="22"/>
                <w:szCs w:val="22"/>
              </w:rPr>
            </w:pPr>
            <w:proofErr w:type="spellStart"/>
            <w:proofErr w:type="gramStart"/>
            <w:r w:rsidRPr="00091C5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91C54">
              <w:rPr>
                <w:sz w:val="22"/>
                <w:szCs w:val="22"/>
              </w:rPr>
              <w:t>/</w:t>
            </w:r>
            <w:proofErr w:type="spellStart"/>
            <w:r w:rsidRPr="00091C5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091C54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1C54">
              <w:rPr>
                <w:sz w:val="22"/>
                <w:szCs w:val="22"/>
              </w:rPr>
              <w:t>Расчетно</w:t>
            </w:r>
            <w:proofErr w:type="spellEnd"/>
            <w:r w:rsidRPr="00091C54">
              <w:rPr>
                <w:sz w:val="22"/>
                <w:szCs w:val="22"/>
              </w:rPr>
              <w:t xml:space="preserve">-   </w:t>
            </w:r>
            <w:r w:rsidRPr="00091C54">
              <w:rPr>
                <w:sz w:val="22"/>
                <w:szCs w:val="22"/>
              </w:rPr>
              <w:br/>
              <w:t xml:space="preserve">  нормативная</w:t>
            </w:r>
            <w:proofErr w:type="gramEnd"/>
            <w:r w:rsidRPr="00091C54">
              <w:rPr>
                <w:sz w:val="22"/>
                <w:szCs w:val="22"/>
              </w:rPr>
              <w:t xml:space="preserve">  </w:t>
            </w:r>
            <w:r w:rsidRPr="00091C54">
              <w:rPr>
                <w:sz w:val="22"/>
                <w:szCs w:val="22"/>
              </w:rPr>
              <w:br/>
              <w:t xml:space="preserve">   стоимость   </w:t>
            </w:r>
            <w:r w:rsidRPr="00091C54">
              <w:rPr>
                <w:sz w:val="22"/>
                <w:szCs w:val="22"/>
              </w:rPr>
              <w:br/>
              <w:t xml:space="preserve">    услуги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091C54">
              <w:rPr>
                <w:sz w:val="22"/>
                <w:szCs w:val="22"/>
              </w:rPr>
              <w:t xml:space="preserve">Фактическая  </w:t>
            </w:r>
            <w:r w:rsidRPr="00091C54">
              <w:rPr>
                <w:sz w:val="22"/>
                <w:szCs w:val="22"/>
              </w:rPr>
              <w:br/>
              <w:t xml:space="preserve">  стоимость   </w:t>
            </w:r>
            <w:r w:rsidRPr="00091C54">
              <w:rPr>
                <w:sz w:val="22"/>
                <w:szCs w:val="22"/>
              </w:rPr>
              <w:br/>
              <w:t xml:space="preserve">    услуги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091C54">
              <w:rPr>
                <w:sz w:val="22"/>
                <w:szCs w:val="22"/>
              </w:rPr>
              <w:t xml:space="preserve">Отклонение (4) / (3) </w:t>
            </w:r>
            <w:proofErr w:type="spellStart"/>
            <w:r w:rsidRPr="00091C54">
              <w:rPr>
                <w:sz w:val="22"/>
                <w:szCs w:val="22"/>
              </w:rPr>
              <w:t>x</w:t>
            </w:r>
            <w:proofErr w:type="spellEnd"/>
            <w:r w:rsidRPr="00091C54">
              <w:rPr>
                <w:sz w:val="22"/>
                <w:szCs w:val="22"/>
              </w:rPr>
              <w:t xml:space="preserve"> 100%</w:t>
            </w:r>
          </w:p>
        </w:tc>
      </w:tr>
      <w:tr w:rsidR="00DF6CC2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091C54">
              <w:rPr>
                <w:sz w:val="22"/>
                <w:szCs w:val="22"/>
              </w:rPr>
              <w:t>1</w:t>
            </w: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091C54">
              <w:rPr>
                <w:sz w:val="22"/>
                <w:szCs w:val="22"/>
              </w:rPr>
              <w:t>2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091C54">
              <w:rPr>
                <w:sz w:val="22"/>
                <w:szCs w:val="22"/>
              </w:rPr>
              <w:t>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091C54">
              <w:rPr>
                <w:sz w:val="22"/>
                <w:szCs w:val="22"/>
              </w:rPr>
              <w:t>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091C54">
              <w:rPr>
                <w:sz w:val="22"/>
                <w:szCs w:val="22"/>
              </w:rPr>
              <w:t>5</w:t>
            </w:r>
          </w:p>
        </w:tc>
      </w:tr>
      <w:tr w:rsidR="00DF6CC2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AD66A1">
            <w:pPr>
              <w:pStyle w:val="ConsPlusCell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7B38C4">
              <w:t>Муниципальное бюджетное</w:t>
            </w:r>
            <w:r>
              <w:t xml:space="preserve"> дошкольное</w:t>
            </w:r>
            <w:r w:rsidRPr="007B38C4">
              <w:t xml:space="preserve"> образовательное учреждение </w:t>
            </w:r>
            <w:proofErr w:type="spellStart"/>
            <w:r>
              <w:t>Ерахтурский</w:t>
            </w:r>
            <w:proofErr w:type="spellEnd"/>
            <w:r>
              <w:t xml:space="preserve"> детский сад</w:t>
            </w:r>
            <w:r w:rsidRPr="007B38C4"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DF6CC2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6B31B8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1 до 3 лет</w:t>
            </w:r>
            <w:r w:rsidRPr="00091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6B31B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1227A">
              <w:rPr>
                <w:bCs/>
                <w:color w:val="000000"/>
              </w:rPr>
              <w:t>77 101,99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6B31B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1227A">
              <w:rPr>
                <w:bCs/>
                <w:color w:val="000000"/>
              </w:rPr>
              <w:t>77 101,99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091C54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B31B8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091C54" w:rsidRDefault="006B31B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Default="006B31B8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Default="006B31B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1227A">
              <w:rPr>
                <w:bCs/>
                <w:color w:val="000000"/>
              </w:rPr>
              <w:t>70 767,32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560298" w:rsidRDefault="006B31B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1227A">
              <w:rPr>
                <w:bCs/>
                <w:color w:val="000000"/>
              </w:rPr>
              <w:t>70 767,32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B31B8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091C54" w:rsidRDefault="006B31B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A657E4" w:rsidRDefault="006B31B8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Default="006B31B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1227A">
              <w:rPr>
                <w:bCs/>
                <w:color w:val="000000"/>
              </w:rPr>
              <w:t>61 491,67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560298" w:rsidRDefault="006B31B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1227A">
              <w:rPr>
                <w:bCs/>
                <w:color w:val="000000"/>
              </w:rPr>
              <w:t>61 491,67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B31B8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091C54" w:rsidRDefault="006B31B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Default="006B31B8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EC4428">
              <w:t>Присмотр и уход (Дети-инвалиды)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Default="006B31B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1227A">
              <w:rPr>
                <w:bCs/>
                <w:color w:val="000000"/>
              </w:rPr>
              <w:t>61 491,67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560298" w:rsidRDefault="006B31B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1227A">
              <w:rPr>
                <w:bCs/>
                <w:color w:val="000000"/>
              </w:rPr>
              <w:t>61 491,67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B31B8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091C54" w:rsidRDefault="006B31B8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B38C4">
              <w:t>Муниципальное бюджетное</w:t>
            </w:r>
            <w:r>
              <w:t xml:space="preserve"> дошкольное</w:t>
            </w:r>
            <w:r w:rsidRPr="007B38C4">
              <w:t xml:space="preserve"> образовательное учреждение </w:t>
            </w:r>
            <w:proofErr w:type="spellStart"/>
            <w:r>
              <w:t>Инякинский</w:t>
            </w:r>
            <w:proofErr w:type="spellEnd"/>
            <w:r>
              <w:t xml:space="preserve"> детский сад</w:t>
            </w:r>
            <w:r w:rsidRPr="007B38C4"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B03B78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B03B7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B03B78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1 до 3 лет</w:t>
            </w:r>
            <w:r w:rsidRPr="00091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B03B7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426BA">
              <w:rPr>
                <w:bCs/>
                <w:color w:val="000000"/>
              </w:rPr>
              <w:t>94 713,10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B03B7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426BA">
              <w:rPr>
                <w:bCs/>
                <w:color w:val="000000"/>
              </w:rPr>
              <w:t>94 713,10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03B78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B03B7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Default="00B03B78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B03B7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426BA">
              <w:rPr>
                <w:bCs/>
                <w:color w:val="000000"/>
              </w:rPr>
              <w:t>88 900,25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B03B7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426BA">
              <w:rPr>
                <w:bCs/>
                <w:color w:val="000000"/>
              </w:rPr>
              <w:t>88 900,25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03B78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B03B7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A657E4" w:rsidRDefault="00B03B78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B03B7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426BA">
              <w:rPr>
                <w:bCs/>
                <w:color w:val="000000"/>
              </w:rPr>
              <w:t>80 447,39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B03B78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3426BA">
              <w:rPr>
                <w:bCs/>
                <w:color w:val="000000"/>
              </w:rPr>
              <w:t>80 447,39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091C54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B31B8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091C54" w:rsidRDefault="006B31B8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B38C4">
              <w:t>Муниципальное бюджетное</w:t>
            </w:r>
            <w:r>
              <w:t xml:space="preserve"> дошкольное</w:t>
            </w:r>
            <w:r w:rsidRPr="007B38C4">
              <w:t xml:space="preserve"> образовательное учреждение </w:t>
            </w:r>
            <w:proofErr w:type="spellStart"/>
            <w:r>
              <w:t>Лесновский</w:t>
            </w:r>
            <w:proofErr w:type="spellEnd"/>
            <w:r>
              <w:t xml:space="preserve"> детский сад</w:t>
            </w:r>
            <w:r w:rsidRPr="007B38C4"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496D2C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496D2C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496D2C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1 до 3 лет</w:t>
            </w:r>
            <w:r w:rsidRPr="00091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FA06DB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8C0A6D">
              <w:rPr>
                <w:bCs/>
                <w:color w:val="000000"/>
              </w:rPr>
              <w:t>51 529,40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FA06DB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8C0A6D">
              <w:rPr>
                <w:bCs/>
                <w:color w:val="000000"/>
              </w:rPr>
              <w:t>51 529,40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96D2C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496D2C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Default="00496D2C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 xml:space="preserve">Реализация основных общеобразовательных </w:t>
            </w:r>
            <w:r w:rsidRPr="00A657E4">
              <w:lastRenderedPageBreak/>
              <w:t>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FA06DB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8C0A6D">
              <w:rPr>
                <w:bCs/>
                <w:color w:val="000000"/>
              </w:rPr>
              <w:lastRenderedPageBreak/>
              <w:t>43 155,06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FA06DB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8C0A6D">
              <w:rPr>
                <w:bCs/>
                <w:color w:val="000000"/>
              </w:rPr>
              <w:t>43 155,06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96D2C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496D2C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A657E4" w:rsidRDefault="00496D2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FA06DB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8C0A6D">
              <w:rPr>
                <w:bCs/>
                <w:color w:val="000000"/>
              </w:rPr>
              <w:t>36 066,27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FA06DB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8C0A6D">
              <w:rPr>
                <w:bCs/>
                <w:color w:val="000000"/>
              </w:rPr>
              <w:t>36 066,27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96D2C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496D2C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Default="00496D2C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EC4428">
              <w:t>Присмотр и уход (Дети-инвалиды)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FA06DB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8C0A6D">
              <w:rPr>
                <w:bCs/>
                <w:color w:val="000000"/>
              </w:rPr>
              <w:t>36 066,27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FA06DB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8C0A6D">
              <w:rPr>
                <w:bCs/>
                <w:color w:val="000000"/>
              </w:rPr>
              <w:t>36 066,27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96D2C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091C54" w:rsidRDefault="00496D2C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B38C4">
              <w:t>Муниципальное бюджетное</w:t>
            </w:r>
            <w:r>
              <w:t xml:space="preserve"> дошкольное</w:t>
            </w:r>
            <w:r w:rsidRPr="007B38C4">
              <w:t xml:space="preserve"> образовательное учреждение </w:t>
            </w:r>
            <w:proofErr w:type="spellStart"/>
            <w:r>
              <w:t>Мосоловский</w:t>
            </w:r>
            <w:proofErr w:type="spellEnd"/>
            <w:r>
              <w:t xml:space="preserve"> детский сад</w:t>
            </w:r>
            <w:r w:rsidRPr="007B38C4"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597EB3" w:rsidRPr="007B38C4" w:rsidTr="00EA4B6C">
        <w:trPr>
          <w:trHeight w:val="1304"/>
        </w:trPr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091C54" w:rsidRDefault="00597EB3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091C54" w:rsidRDefault="00597EB3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1 до 3 лет</w:t>
            </w:r>
            <w:r w:rsidRPr="00091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15" w:rsidRPr="00543C15" w:rsidRDefault="00597EB3" w:rsidP="00543C1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30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76 237,57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CD3002" w:rsidRDefault="00597EB3" w:rsidP="00543C1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30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76 237,57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565E8F" w:rsidRDefault="00565E8F" w:rsidP="00565E8F">
            <w:pPr>
              <w:pStyle w:val="ConsPlusCell"/>
              <w:ind w:firstLine="708"/>
            </w:pPr>
            <w:r w:rsidRPr="00565E8F">
              <w:t xml:space="preserve">   100</w:t>
            </w:r>
          </w:p>
        </w:tc>
      </w:tr>
      <w:tr w:rsidR="00597EB3" w:rsidRPr="007B38C4" w:rsidTr="00EA4B6C">
        <w:trPr>
          <w:trHeight w:val="1304"/>
        </w:trPr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091C54" w:rsidRDefault="00597EB3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Default="00597EB3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CD3002" w:rsidRDefault="00597EB3" w:rsidP="00543C1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30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42 650,82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CD3002" w:rsidRDefault="00597EB3" w:rsidP="00543C1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30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42 650,82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565E8F" w:rsidRDefault="00565E8F" w:rsidP="00565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E8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97EB3" w:rsidRPr="007B38C4" w:rsidTr="00EA4B6C">
        <w:trPr>
          <w:trHeight w:val="1304"/>
        </w:trPr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091C54" w:rsidRDefault="00597EB3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A657E4" w:rsidRDefault="00597EB3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CD3002" w:rsidRDefault="00597EB3" w:rsidP="00543C1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30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41 168,13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CD3002" w:rsidRDefault="00597EB3" w:rsidP="00543C1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30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41 168,13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565E8F" w:rsidRDefault="00565E8F" w:rsidP="00565E8F">
            <w:pPr>
              <w:pStyle w:val="ConsPlusCell"/>
              <w:jc w:val="center"/>
            </w:pPr>
            <w:r w:rsidRPr="00565E8F">
              <w:t>100</w:t>
            </w:r>
          </w:p>
        </w:tc>
      </w:tr>
      <w:tr w:rsidR="00597EB3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B3" w:rsidRPr="00091C54" w:rsidRDefault="00597EB3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B38C4">
              <w:t>Муниципальное бюджетное</w:t>
            </w:r>
            <w:r>
              <w:t xml:space="preserve"> дошкольное</w:t>
            </w:r>
            <w:r w:rsidRPr="007B38C4">
              <w:t xml:space="preserve"> образовательное учреждение </w:t>
            </w:r>
            <w:proofErr w:type="spellStart"/>
            <w:r>
              <w:t>Нармушадский</w:t>
            </w:r>
            <w:proofErr w:type="spellEnd"/>
            <w:r>
              <w:t xml:space="preserve"> детский сад</w:t>
            </w:r>
            <w:r w:rsidRPr="007B38C4"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F139E4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091C54" w:rsidRDefault="00F139E4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091C54" w:rsidRDefault="00F139E4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1 до 3 лет</w:t>
            </w:r>
            <w:r w:rsidRPr="00091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3D0AC9" w:rsidRDefault="00F139E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80 615,64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3D0AC9" w:rsidRDefault="00F139E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80 615,64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3D0AC9" w:rsidRDefault="003D0AC9" w:rsidP="003D0AC9">
            <w:pPr>
              <w:pStyle w:val="ConsPlusCell"/>
              <w:jc w:val="center"/>
            </w:pPr>
            <w:r w:rsidRPr="003D0AC9">
              <w:t>100</w:t>
            </w:r>
          </w:p>
        </w:tc>
      </w:tr>
      <w:tr w:rsidR="00F139E4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091C54" w:rsidRDefault="00F139E4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Default="00F139E4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3D0AC9" w:rsidRDefault="00F139E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64 944,49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3D0AC9" w:rsidRDefault="00F139E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64 944,49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3D0AC9" w:rsidRDefault="003D0AC9" w:rsidP="003D0AC9">
            <w:pPr>
              <w:pStyle w:val="ConsPlusCell"/>
              <w:jc w:val="center"/>
            </w:pPr>
            <w:r w:rsidRPr="003D0AC9">
              <w:t>100</w:t>
            </w:r>
          </w:p>
        </w:tc>
      </w:tr>
      <w:tr w:rsidR="00F139E4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091C54" w:rsidRDefault="00F139E4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A657E4" w:rsidRDefault="00F139E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3D0AC9" w:rsidRDefault="00F139E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62 674,47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3D0AC9" w:rsidRDefault="00F139E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62 674,47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3D0AC9" w:rsidRDefault="003D0AC9" w:rsidP="003D0AC9">
            <w:pPr>
              <w:pStyle w:val="ConsPlusCell"/>
              <w:jc w:val="center"/>
            </w:pPr>
            <w:r w:rsidRPr="003D0AC9">
              <w:t>100</w:t>
            </w:r>
          </w:p>
        </w:tc>
      </w:tr>
      <w:tr w:rsidR="00F139E4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E4" w:rsidRPr="00091C54" w:rsidRDefault="00F139E4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B38C4">
              <w:t>Муниципальное бюджетное</w:t>
            </w:r>
            <w:r>
              <w:t xml:space="preserve"> дошкольное</w:t>
            </w:r>
            <w:r w:rsidRPr="007B38C4">
              <w:t xml:space="preserve"> образовательн</w:t>
            </w:r>
            <w:r>
              <w:t>ое учреждение детский сад №1 поселка Шилово</w:t>
            </w:r>
            <w:r w:rsidRPr="007B38C4"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4512CE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091C54" w:rsidRDefault="004512CE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091C54" w:rsidRDefault="004512CE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1 до 3 лет</w:t>
            </w:r>
            <w:r w:rsidRPr="00091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3D0AC9" w:rsidRDefault="004512CE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59 506,07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3D0AC9" w:rsidRDefault="004512CE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59 506,07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3D0AC9" w:rsidRDefault="003D0AC9" w:rsidP="003D0AC9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4512CE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091C54" w:rsidRDefault="004512CE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Default="004512CE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3D0AC9" w:rsidRDefault="004512CE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49 066,15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3D0AC9" w:rsidRDefault="004512CE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49 066,15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3D0AC9" w:rsidRDefault="003D0AC9" w:rsidP="003D0AC9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4512CE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091C54" w:rsidRDefault="004512CE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A657E4" w:rsidRDefault="004512CE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3D0AC9" w:rsidRDefault="004512CE" w:rsidP="003D0AC9">
            <w:pPr>
              <w:pStyle w:val="ConsPlusCell"/>
              <w:jc w:val="center"/>
            </w:pPr>
            <w:r w:rsidRPr="003D0AC9">
              <w:rPr>
                <w:bCs/>
                <w:color w:val="000000"/>
              </w:rPr>
              <w:t>43 817,94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3D0AC9" w:rsidRDefault="004512CE" w:rsidP="003D0AC9">
            <w:pPr>
              <w:pStyle w:val="ConsPlusCell"/>
              <w:jc w:val="center"/>
            </w:pPr>
            <w:r w:rsidRPr="003D0AC9">
              <w:rPr>
                <w:bCs/>
                <w:color w:val="000000"/>
              </w:rPr>
              <w:t>43 817,94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3D0AC9" w:rsidRDefault="003D0AC9" w:rsidP="003D0AC9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4512CE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CE" w:rsidRPr="00091C54" w:rsidRDefault="004512CE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B38C4">
              <w:t>Муниципальное бюджетное</w:t>
            </w:r>
            <w:r>
              <w:t xml:space="preserve"> дошкольное</w:t>
            </w:r>
            <w:r w:rsidRPr="007B38C4">
              <w:t xml:space="preserve"> образовательное учреждение </w:t>
            </w:r>
            <w:r>
              <w:t>Шиловский детский сад</w:t>
            </w:r>
            <w:r w:rsidRPr="007B38C4">
              <w:t xml:space="preserve"> </w:t>
            </w:r>
            <w:r>
              <w:t xml:space="preserve">№ 2 </w:t>
            </w:r>
            <w:r w:rsidRPr="007B38C4">
              <w:t>муниципального образования – Шиловский муниципальный район Рязанской области</w:t>
            </w:r>
          </w:p>
        </w:tc>
      </w:tr>
      <w:tr w:rsidR="003505B2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091C54" w:rsidRDefault="003505B2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091C54" w:rsidRDefault="003505B2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1 до 3 лет</w:t>
            </w:r>
            <w:r w:rsidRPr="00091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3D0AC9" w:rsidRDefault="003505B2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56 693,01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3D0AC9" w:rsidRDefault="003505B2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56 693,01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3D0AC9" w:rsidRDefault="003D0AC9" w:rsidP="003D0AC9">
            <w:pPr>
              <w:pStyle w:val="ConsPlusCell"/>
              <w:jc w:val="center"/>
            </w:pPr>
            <w:r>
              <w:t>100</w:t>
            </w:r>
          </w:p>
        </w:tc>
      </w:tr>
      <w:tr w:rsidR="003505B2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091C54" w:rsidRDefault="003505B2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Default="003505B2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3D0AC9" w:rsidRDefault="003505B2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46 158,35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3D0AC9" w:rsidRDefault="003505B2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46 158,35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3D0AC9" w:rsidRDefault="003D0AC9" w:rsidP="003D0AC9">
            <w:pPr>
              <w:pStyle w:val="ConsPlusCell"/>
              <w:jc w:val="center"/>
            </w:pPr>
            <w:r>
              <w:t>100</w:t>
            </w:r>
          </w:p>
        </w:tc>
      </w:tr>
      <w:tr w:rsidR="003505B2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091C54" w:rsidRDefault="003505B2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A657E4" w:rsidRDefault="003505B2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3D0AC9" w:rsidRDefault="003505B2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45 494,00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3D0AC9" w:rsidRDefault="003505B2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45 494,00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Pr="003D0AC9" w:rsidRDefault="003D0AC9" w:rsidP="003D0AC9">
            <w:pPr>
              <w:pStyle w:val="ConsPlusCell"/>
              <w:jc w:val="center"/>
            </w:pPr>
            <w:r>
              <w:t>100</w:t>
            </w:r>
          </w:p>
        </w:tc>
      </w:tr>
      <w:tr w:rsidR="003505B2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B2" w:rsidRDefault="003505B2" w:rsidP="00EF0B36">
            <w:pPr>
              <w:pStyle w:val="ConsPlusCell"/>
            </w:pPr>
            <w:r>
              <w:t xml:space="preserve">      8. </w:t>
            </w:r>
            <w:r w:rsidRPr="007B38C4">
              <w:t>Муниципальное бюджетное</w:t>
            </w:r>
            <w:r>
              <w:t xml:space="preserve"> дошкольное</w:t>
            </w:r>
            <w:r w:rsidRPr="007B38C4">
              <w:t xml:space="preserve"> образовательное учреждение</w:t>
            </w:r>
            <w:r>
              <w:t xml:space="preserve">    детский сад</w:t>
            </w:r>
          </w:p>
          <w:p w:rsidR="003505B2" w:rsidRDefault="003505B2" w:rsidP="00EF0B36">
            <w:pPr>
              <w:pStyle w:val="ConsPlusCell"/>
            </w:pPr>
            <w:r>
              <w:t xml:space="preserve">      </w:t>
            </w:r>
            <w:r w:rsidRPr="007B38C4">
              <w:t xml:space="preserve"> </w:t>
            </w:r>
            <w:r>
              <w:t xml:space="preserve">   №3 «Радуга» рабочего  поселка Шилово</w:t>
            </w:r>
            <w:r w:rsidRPr="007B38C4">
              <w:t xml:space="preserve"> муниципального образования – Шиловский</w:t>
            </w:r>
          </w:p>
          <w:p w:rsidR="003505B2" w:rsidRPr="005C410F" w:rsidRDefault="003505B2" w:rsidP="00EF0B36">
            <w:pPr>
              <w:pStyle w:val="ConsPlusCell"/>
              <w:rPr>
                <w:sz w:val="22"/>
                <w:szCs w:val="22"/>
              </w:rPr>
            </w:pPr>
            <w:r>
              <w:t xml:space="preserve">     </w:t>
            </w:r>
            <w:r w:rsidRPr="007B38C4">
              <w:t xml:space="preserve"> </w:t>
            </w:r>
            <w:r>
              <w:t xml:space="preserve">    </w:t>
            </w:r>
            <w:r w:rsidRPr="007B38C4">
              <w:t>муниципальный район Рязанской области</w:t>
            </w:r>
          </w:p>
        </w:tc>
      </w:tr>
      <w:tr w:rsidR="009C05D5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091C54" w:rsidRDefault="009C05D5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091C54" w:rsidRDefault="009C05D5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1 до 3 лет</w:t>
            </w:r>
            <w:r w:rsidRPr="00091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9C05D5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43 254,15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9C05D5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43 254,15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3D0AC9" w:rsidP="003D0AC9">
            <w:pPr>
              <w:pStyle w:val="ConsPlusCell"/>
              <w:jc w:val="center"/>
            </w:pPr>
            <w:r>
              <w:t>100</w:t>
            </w:r>
          </w:p>
        </w:tc>
      </w:tr>
      <w:tr w:rsidR="009C05D5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091C54" w:rsidRDefault="009C05D5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Default="009C05D5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9C05D5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44 023,23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9C05D5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44 023,23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3D0AC9" w:rsidP="003D0AC9">
            <w:pPr>
              <w:pStyle w:val="ConsPlusCell"/>
              <w:jc w:val="center"/>
            </w:pPr>
            <w:r>
              <w:t>100</w:t>
            </w:r>
          </w:p>
        </w:tc>
      </w:tr>
      <w:tr w:rsidR="009C05D5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091C54" w:rsidRDefault="009C05D5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A657E4" w:rsidRDefault="009C05D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9C05D5" w:rsidP="003D0AC9">
            <w:pPr>
              <w:pStyle w:val="ConsPlusCell"/>
              <w:jc w:val="center"/>
            </w:pPr>
            <w:r w:rsidRPr="003D0AC9">
              <w:rPr>
                <w:bCs/>
                <w:color w:val="000000"/>
              </w:rPr>
              <w:t>35 821,30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9C05D5" w:rsidP="003D0AC9">
            <w:pPr>
              <w:pStyle w:val="ConsPlusCell"/>
              <w:jc w:val="center"/>
            </w:pPr>
            <w:r w:rsidRPr="003D0AC9">
              <w:rPr>
                <w:bCs/>
                <w:color w:val="000000"/>
              </w:rPr>
              <w:t>35 821,30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3D0AC9" w:rsidP="003D0AC9">
            <w:pPr>
              <w:pStyle w:val="ConsPlusCell"/>
              <w:jc w:val="center"/>
            </w:pPr>
            <w:r>
              <w:t>100</w:t>
            </w:r>
          </w:p>
        </w:tc>
      </w:tr>
      <w:tr w:rsidR="009C05D5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091C54" w:rsidRDefault="009C05D5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Default="009C05D5" w:rsidP="00AA65DD">
            <w:pPr>
              <w:pStyle w:val="ConsPlusCell"/>
              <w:jc w:val="both"/>
              <w:rPr>
                <w:sz w:val="22"/>
                <w:szCs w:val="22"/>
              </w:rPr>
            </w:pPr>
            <w:r w:rsidRPr="00EC4428">
              <w:t>Присмотр и уход (Дети-</w:t>
            </w:r>
            <w:r>
              <w:t>сироты</w:t>
            </w:r>
            <w:r w:rsidRPr="00EC4428"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9C05D5" w:rsidP="003D0AC9">
            <w:pPr>
              <w:pStyle w:val="ConsPlusCell"/>
              <w:jc w:val="center"/>
            </w:pPr>
            <w:r w:rsidRPr="003D0AC9">
              <w:rPr>
                <w:bCs/>
                <w:color w:val="000000"/>
              </w:rPr>
              <w:t>35 821,30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9C05D5" w:rsidP="003D0AC9">
            <w:pPr>
              <w:pStyle w:val="ConsPlusCell"/>
              <w:jc w:val="center"/>
            </w:pPr>
            <w:r w:rsidRPr="003D0AC9">
              <w:rPr>
                <w:bCs/>
                <w:color w:val="000000"/>
              </w:rPr>
              <w:t>35 821,30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3D0AC9" w:rsidRDefault="003D0AC9" w:rsidP="003D0AC9">
            <w:pPr>
              <w:pStyle w:val="ConsPlusCell"/>
              <w:jc w:val="center"/>
            </w:pPr>
            <w:r>
              <w:t>100</w:t>
            </w:r>
          </w:p>
        </w:tc>
      </w:tr>
      <w:tr w:rsidR="009C05D5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5" w:rsidRPr="00091C54" w:rsidRDefault="009C05D5" w:rsidP="00EF0B36">
            <w:pPr>
              <w:pStyle w:val="ConsPlusCell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7B38C4">
              <w:t>Муниципальное бюджетное</w:t>
            </w:r>
            <w:r>
              <w:t xml:space="preserve"> дошкольное</w:t>
            </w:r>
            <w:r w:rsidRPr="007B38C4">
              <w:t xml:space="preserve"> образовательное учреждение </w:t>
            </w:r>
            <w:r>
              <w:t>детский сад</w:t>
            </w:r>
            <w:r w:rsidRPr="007B38C4">
              <w:t xml:space="preserve"> </w:t>
            </w:r>
            <w:r>
              <w:t xml:space="preserve">№ 4 поселка Шилово </w:t>
            </w:r>
            <w:r w:rsidRPr="007B38C4">
              <w:t>муниципального образования – Шиловский муниципальный район Рязанской области</w:t>
            </w:r>
          </w:p>
        </w:tc>
      </w:tr>
      <w:tr w:rsidR="005C2324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091C54" w:rsidRDefault="005C2324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091C54" w:rsidRDefault="005C2324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1 до 3 лет</w:t>
            </w:r>
            <w:r w:rsidRPr="00091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3D0AC9" w:rsidRDefault="005C232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39 776,55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3D0AC9" w:rsidRDefault="005C232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39 776,55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3D0AC9" w:rsidRDefault="003D0AC9" w:rsidP="003D0AC9">
            <w:pPr>
              <w:pStyle w:val="ConsPlusCell"/>
              <w:jc w:val="center"/>
            </w:pPr>
            <w:r>
              <w:t>100</w:t>
            </w:r>
          </w:p>
        </w:tc>
      </w:tr>
      <w:tr w:rsidR="005C2324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091C54" w:rsidRDefault="005C2324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Default="005C2324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3D0AC9" w:rsidRDefault="005C232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47 040,50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3D0AC9" w:rsidRDefault="005C232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47 040,50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3D0AC9" w:rsidRDefault="003D0AC9" w:rsidP="003D0AC9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5C2324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091C54" w:rsidRDefault="005C2324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A657E4" w:rsidRDefault="005C232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 льготных </w:t>
            </w:r>
            <w:r w:rsidRPr="00A657E4">
              <w:rPr>
                <w:rFonts w:ascii="Times New Roman" w:hAnsi="Times New Roman"/>
                <w:sz w:val="24"/>
                <w:szCs w:val="24"/>
              </w:rPr>
              <w:lastRenderedPageBreak/>
              <w:t>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3D0AC9" w:rsidRDefault="005C232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35 991,23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3D0AC9" w:rsidRDefault="005C2324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35 991,23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3D0AC9" w:rsidRDefault="003D0AC9" w:rsidP="003D0AC9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5C2324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24" w:rsidRPr="00091C54" w:rsidRDefault="005C2324" w:rsidP="00AD66A1">
            <w:pPr>
              <w:pStyle w:val="ConsPlusCell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7B38C4">
              <w:lastRenderedPageBreak/>
              <w:t>Муниципальное бюджетное</w:t>
            </w:r>
            <w:r>
              <w:t xml:space="preserve"> дошкольное</w:t>
            </w:r>
            <w:r w:rsidRPr="007B38C4">
              <w:t xml:space="preserve"> образовательное учреждение </w:t>
            </w:r>
            <w:r>
              <w:t>детский сад</w:t>
            </w:r>
            <w:r w:rsidRPr="007B38C4">
              <w:t xml:space="preserve"> </w:t>
            </w:r>
            <w:r>
              <w:t>№ 5  «Ладушки» р.п</w:t>
            </w:r>
            <w:proofErr w:type="gramStart"/>
            <w:r>
              <w:t>.Ш</w:t>
            </w:r>
            <w:proofErr w:type="gramEnd"/>
            <w:r>
              <w:t xml:space="preserve">илово </w:t>
            </w:r>
            <w:r w:rsidRPr="007B38C4">
              <w:t>муниципального образования – Шиловский муниципальный район Рязанской области</w:t>
            </w:r>
          </w:p>
        </w:tc>
      </w:tr>
      <w:tr w:rsidR="00577F77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091C54" w:rsidRDefault="00577F77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091C54" w:rsidRDefault="00577F77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1 до 3 лет</w:t>
            </w:r>
            <w:r w:rsidRPr="00091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577F77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41 927,43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577F77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41 927,43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3D0AC9" w:rsidP="003D0AC9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577F77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091C54" w:rsidRDefault="00577F77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Default="00577F77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577F77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41 984,93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577F77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41 984,93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3D0AC9" w:rsidP="003D0AC9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577F77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091C54" w:rsidRDefault="00577F77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A657E4" w:rsidRDefault="00577F77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577F77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33 765,79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577F77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33 765,79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3D0AC9" w:rsidP="003D0AC9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577F77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091C54" w:rsidRDefault="00577F77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Default="00577F77" w:rsidP="00D62C0D">
            <w:pPr>
              <w:pStyle w:val="ConsPlusCell"/>
              <w:jc w:val="both"/>
              <w:rPr>
                <w:sz w:val="22"/>
                <w:szCs w:val="22"/>
              </w:rPr>
            </w:pPr>
            <w:r w:rsidRPr="00EC4428">
              <w:t>Присмотр и уход (Дети-</w:t>
            </w:r>
            <w:r>
              <w:t>инвалиды</w:t>
            </w:r>
            <w:r w:rsidRPr="00EC4428"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577F77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33 765,79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577F77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33 765,79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3D0AC9" w:rsidP="003D0AC9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577F77" w:rsidRPr="007B38C4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091C54" w:rsidRDefault="00577F77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Default="00577F77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EC4428">
              <w:t>Присмотр и уход (Дети-</w:t>
            </w:r>
            <w:r>
              <w:t>сироты</w:t>
            </w:r>
            <w:r w:rsidRPr="00EC4428"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577F77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33 765,79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577F77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33 765,79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3D0AC9" w:rsidRDefault="003D0AC9" w:rsidP="003D0AC9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577F77" w:rsidRPr="007B38C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77" w:rsidRPr="007B38C4" w:rsidRDefault="00577F77" w:rsidP="00AD66A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Борковская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8D5410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B38C4" w:rsidRDefault="008D5410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6E309C" w:rsidRDefault="008D541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92 714,77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92 714,77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3D0AC9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5410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B38C4" w:rsidRDefault="008D5410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00582" w:rsidRDefault="008D541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96 057,28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96 057,28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3D0AC9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5410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B38C4" w:rsidRDefault="008D5410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Default="008D541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2F6C" w:rsidRPr="007B38C4" w:rsidRDefault="000E2F6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131 305,67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131 305,67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3D0AC9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5410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B38C4" w:rsidRDefault="008D5410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Default="008D541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0E2F6C" w:rsidRPr="007B38C4" w:rsidRDefault="000E2F6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124 592,47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124 592,47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3D0AC9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5410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B38C4" w:rsidRDefault="008D5410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B38C4" w:rsidRDefault="008D541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  <w:r w:rsidR="000E2F6C">
              <w:rPr>
                <w:rFonts w:ascii="Times New Roman" w:hAnsi="Times New Roman"/>
                <w:sz w:val="24"/>
                <w:szCs w:val="24"/>
              </w:rPr>
              <w:t xml:space="preserve"> Реализация дополнительных </w:t>
            </w:r>
            <w:proofErr w:type="spellStart"/>
            <w:r w:rsidR="000E2F6C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="000E2F6C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175 008,94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175 008,94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3D0AC9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5410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B38C4" w:rsidRDefault="008D5410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B38C4" w:rsidRDefault="008D5410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4650,00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4650,00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3D0AC9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5410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B38C4" w:rsidRDefault="008D5410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6E309C" w:rsidRDefault="008D541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8D5410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3D0AC9" w:rsidRDefault="003D0AC9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5410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10" w:rsidRPr="007B38C4" w:rsidRDefault="008D5410" w:rsidP="00AD66A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Ерахтурская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0A2F25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7B38C4" w:rsidRDefault="000A2F2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Default="000A2F2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A2F25" w:rsidRPr="007B38C4" w:rsidRDefault="000A2F2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3D0AC9" w:rsidRDefault="000A2F25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117 878,79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3D0AC9" w:rsidRDefault="000A2F25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117 878,79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EA4B6C" w:rsidRDefault="003D0AC9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2F25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7B38C4" w:rsidRDefault="000A2F2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Default="000A2F2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0A2F25" w:rsidRPr="007B38C4" w:rsidRDefault="000A2F2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3D0AC9" w:rsidRDefault="000A2F25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115 690,21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3D0AC9" w:rsidRDefault="000A2F25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115 690,21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EA4B6C" w:rsidRDefault="00EA4B6C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2F25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7B38C4" w:rsidRDefault="000A2F2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7B38C4" w:rsidRDefault="000A2F2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3D0AC9" w:rsidRDefault="000A2F25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220 805,84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3D0AC9" w:rsidRDefault="000A2F25" w:rsidP="003D0AC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220 805,84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EA4B6C" w:rsidRDefault="00EA4B6C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2F25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7B38C4" w:rsidRDefault="000A2F2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7B38C4" w:rsidRDefault="000A2F2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3D0AC9" w:rsidRDefault="000A2F25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4650,00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3D0AC9" w:rsidRDefault="000A2F25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4650,00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EA4B6C" w:rsidRDefault="00EA4B6C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2F25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7B38C4" w:rsidRDefault="000A2F2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6E309C" w:rsidRDefault="000A2F2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3D0AC9" w:rsidRDefault="000A2F25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3D0AC9" w:rsidRDefault="000A2F25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AC9">
              <w:rPr>
                <w:rFonts w:ascii="Times New Roman" w:hAnsi="Times New Roman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EA4B6C" w:rsidRDefault="00EA4B6C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2F25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25" w:rsidRPr="007B38C4" w:rsidRDefault="000A2F25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Желудевская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AF5729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7B38C4" w:rsidRDefault="00AF572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7B38C4" w:rsidRDefault="00AF572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AF5729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48 830,07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AF5729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48 830,07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F5729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7B38C4" w:rsidRDefault="00AF572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7B38C4" w:rsidRDefault="00AF572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AF5729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48 830,07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AF5729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48 830,07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F5729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7B38C4" w:rsidRDefault="00AF572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7B38C4" w:rsidRDefault="00AF572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AF5729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43 910,13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AF5729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43 910,13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F5729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7B38C4" w:rsidRDefault="00AF572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Default="00AF5729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 w:rsidR="006B4300">
              <w:rPr>
                <w:rFonts w:ascii="Times New Roman" w:hAnsi="Times New Roman"/>
                <w:sz w:val="24"/>
                <w:szCs w:val="24"/>
              </w:rPr>
              <w:t xml:space="preserve"> (очная)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5729" w:rsidRPr="007B38C4" w:rsidRDefault="00AF5729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AF5729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75 345,23</w:t>
            </w:r>
          </w:p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AF5729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75 345,23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29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427A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7B38C4" w:rsidRDefault="0074427A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B6C" w:rsidRDefault="0074427A" w:rsidP="0074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427A" w:rsidRPr="007B38C4" w:rsidRDefault="00EA4B6C" w:rsidP="00EA4B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чно-заочная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75 345,23</w:t>
            </w:r>
          </w:p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75 345,23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427A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7B38C4" w:rsidRDefault="0074427A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74427A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74427A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EA4B6C">
              <w:rPr>
                <w:rFonts w:ascii="Times New Roman" w:hAnsi="Times New Roman"/>
                <w:sz w:val="24"/>
                <w:szCs w:val="24"/>
              </w:rPr>
              <w:t>очное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A4B6C" w:rsidRDefault="0074427A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  <w:p w:rsidR="0074427A" w:rsidRPr="007B38C4" w:rsidRDefault="0074427A" w:rsidP="00EA4B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80 362,22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80 362,22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427A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7B38C4" w:rsidRDefault="0074427A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B6C" w:rsidRDefault="0074427A" w:rsidP="0074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74427A" w:rsidRPr="007B38C4" w:rsidRDefault="0074427A" w:rsidP="0074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4B6C" w:rsidRPr="00EA4B6C">
              <w:rPr>
                <w:rFonts w:ascii="Times New Roman" w:hAnsi="Times New Roman"/>
                <w:bCs/>
                <w:color w:val="000000"/>
              </w:rPr>
              <w:t>(</w:t>
            </w:r>
            <w:proofErr w:type="spellStart"/>
            <w:r w:rsidR="00EA4B6C" w:rsidRPr="00EA4B6C">
              <w:rPr>
                <w:rFonts w:ascii="Times New Roman" w:hAnsi="Times New Roman"/>
                <w:bCs/>
                <w:color w:val="000000"/>
              </w:rPr>
              <w:t>о</w:t>
            </w:r>
            <w:r w:rsidR="00EA4B6C">
              <w:rPr>
                <w:rFonts w:ascii="Times New Roman" w:hAnsi="Times New Roman"/>
                <w:bCs/>
                <w:color w:val="000000"/>
              </w:rPr>
              <w:t>чно-заочное</w:t>
            </w:r>
            <w:proofErr w:type="spellEnd"/>
            <w:r w:rsidR="00EA4B6C" w:rsidRPr="00EA4B6C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80 362,22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80 362,22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427A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7B38C4" w:rsidRDefault="0074427A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74427A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427A" w:rsidRPr="007B38C4" w:rsidRDefault="0074427A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87 519,04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87 519,04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427A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7B38C4" w:rsidRDefault="0074427A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7B38C4" w:rsidRDefault="0074427A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427A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7B38C4" w:rsidRDefault="0074427A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6E309C" w:rsidRDefault="0074427A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74427A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427A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7A" w:rsidRPr="007B38C4" w:rsidRDefault="0074427A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Занино-Починковская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D07616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7B38C4" w:rsidRDefault="00D0761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Default="00D0761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07616" w:rsidRPr="007B38C4" w:rsidRDefault="00D0761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D07616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99 340,34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D07616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99 340,34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07616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7B38C4" w:rsidRDefault="00D0761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7B38C4" w:rsidRDefault="00D07616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D30725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99 340,34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D30725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99 340,34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0725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5" w:rsidRPr="007B38C4" w:rsidRDefault="00D3072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D3072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D30725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(очное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30725" w:rsidRPr="007B38C4" w:rsidRDefault="00D30725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5" w:rsidRPr="00EA4B6C" w:rsidRDefault="00D30725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125 281,36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5" w:rsidRPr="00EA4B6C" w:rsidRDefault="00D30725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125 281,36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5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0725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5" w:rsidRPr="007B38C4" w:rsidRDefault="00D3072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B6C" w:rsidRDefault="00D3072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0725" w:rsidRPr="007B38C4" w:rsidRDefault="00EA4B6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A4B6C">
              <w:rPr>
                <w:rFonts w:ascii="Times New Roman" w:hAnsi="Times New Roman"/>
                <w:bCs/>
                <w:color w:val="000000"/>
              </w:rPr>
              <w:t>очно-заочное</w:t>
            </w:r>
            <w:proofErr w:type="spellEnd"/>
            <w:r w:rsidRPr="00EA4B6C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5" w:rsidRPr="00EA4B6C" w:rsidRDefault="00D30725" w:rsidP="00EA4B6C">
            <w:pPr>
              <w:jc w:val="center"/>
              <w:rPr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125 281,36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5" w:rsidRPr="00EA4B6C" w:rsidRDefault="00D30725" w:rsidP="00EA4B6C">
            <w:pPr>
              <w:jc w:val="center"/>
              <w:rPr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125 281,36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5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07616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7B38C4" w:rsidRDefault="00D0761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7B38C4" w:rsidRDefault="00D0761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D30725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169 380,51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D30725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169 380,51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07616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7B38C4" w:rsidRDefault="00D0761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7B38C4" w:rsidRDefault="00D0761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D07616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D07616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07616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7B38C4" w:rsidRDefault="00D0761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6E309C" w:rsidRDefault="00D0761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D07616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D07616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07616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16" w:rsidRPr="007B38C4" w:rsidRDefault="00D07616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Инякинская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E154D7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D7" w:rsidRPr="007B38C4" w:rsidRDefault="00E154D7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D7" w:rsidRDefault="00E154D7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A657E4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D7" w:rsidRPr="00EA4B6C" w:rsidRDefault="00E154D7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92 718,88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D7" w:rsidRPr="00EA4B6C" w:rsidRDefault="00E154D7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92 718,88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D7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154D7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D7" w:rsidRPr="007B38C4" w:rsidRDefault="00E154D7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D7" w:rsidRPr="00A657E4" w:rsidRDefault="00E154D7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D7" w:rsidRPr="00EA4B6C" w:rsidRDefault="00E154D7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91 571,98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D7" w:rsidRPr="00EA4B6C" w:rsidRDefault="00E154D7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91 571,98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D7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33FEF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F" w:rsidRPr="007B38C4" w:rsidRDefault="00033FEF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033FEF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3FEF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EA4B6C" w:rsidRPr="007B38C4" w:rsidRDefault="00033FEF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F" w:rsidRPr="00EA4B6C" w:rsidRDefault="00033FEF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155 488,33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F" w:rsidRPr="00EA4B6C" w:rsidRDefault="00033FEF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155 488,33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F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33FEF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F" w:rsidRPr="007B38C4" w:rsidRDefault="00033FEF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F" w:rsidRDefault="00033FEF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3FEF" w:rsidRPr="007B38C4" w:rsidRDefault="00EA4B6C" w:rsidP="00EA4B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F" w:rsidRPr="00EA4B6C" w:rsidRDefault="00033FEF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155 488,33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F" w:rsidRPr="00EA4B6C" w:rsidRDefault="00033FEF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155 488,33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F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2402F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2F" w:rsidRPr="007B38C4" w:rsidRDefault="0042402F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42402F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42402F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EA4B6C" w:rsidRPr="007B38C4" w:rsidRDefault="0042402F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2F" w:rsidRPr="00EA4B6C" w:rsidRDefault="0042402F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181 875,30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2F" w:rsidRPr="00EA4B6C" w:rsidRDefault="0042402F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181 875,30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2F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2402F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2F" w:rsidRPr="007B38C4" w:rsidRDefault="0042402F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2F" w:rsidRDefault="0042402F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EA4B6C" w:rsidRPr="007B38C4" w:rsidRDefault="00EA4B6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2F" w:rsidRPr="00EA4B6C" w:rsidRDefault="0042402F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181 875,30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2F" w:rsidRPr="00EA4B6C" w:rsidRDefault="0042402F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181 875,30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2F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5765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7B38C4" w:rsidRDefault="0057576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7B38C4" w:rsidRDefault="0057576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EA4B6C" w:rsidRDefault="00575765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171 612,59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EA4B6C" w:rsidRDefault="00575765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171 612,59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5765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7B38C4" w:rsidRDefault="0057576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7B38C4" w:rsidRDefault="0057576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EA4B6C" w:rsidRDefault="00575765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EA4B6C" w:rsidRDefault="00575765" w:rsidP="00EA4B6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5765" w:rsidRPr="007B38C4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7B38C4" w:rsidRDefault="0057576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6E309C" w:rsidRDefault="0057576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EA4B6C" w:rsidRDefault="00575765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EA4B6C" w:rsidRDefault="00575765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B6C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EA4B6C" w:rsidRDefault="00EA4B6C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B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5765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65" w:rsidRPr="007B38C4" w:rsidRDefault="00575765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6110E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E4" w:rsidRPr="007B38C4" w:rsidRDefault="006110E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6110E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  <w:p w:rsidR="006110E4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6110E4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E4" w:rsidRPr="00785356" w:rsidRDefault="006110E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41 613,76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E4" w:rsidRPr="00785356" w:rsidRDefault="00744C59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41 613,76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E4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10E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E4" w:rsidRPr="007B38C4" w:rsidRDefault="006110E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E4" w:rsidRDefault="006110E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10E4" w:rsidRPr="007B38C4" w:rsidRDefault="00785356" w:rsidP="007853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E4" w:rsidRPr="00785356" w:rsidRDefault="006110E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41 613,76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E4" w:rsidRPr="00785356" w:rsidRDefault="00744C59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41 613,76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E4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703D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B38C4" w:rsidRDefault="006703D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6703D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6703D4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6703D4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85356" w:rsidRDefault="006703D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49 907,49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85356" w:rsidRDefault="006703D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49 907,49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703D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B38C4" w:rsidRDefault="006703D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Default="006703D4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очно-заочное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85356" w:rsidRDefault="006703D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49 907,49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85356" w:rsidRDefault="006703D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49 907,49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703D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B38C4" w:rsidRDefault="006703D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Default="006703D4" w:rsidP="006110E4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6110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(заочное)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85356" w:rsidRDefault="006703D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49 907,49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85356" w:rsidRDefault="006703D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49 907,49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D4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90E7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B38C4" w:rsidRDefault="00090E7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090E7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</w:p>
          <w:p w:rsidR="00090E7C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090E7C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090E7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48 464,75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090E7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48 464,75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90E7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B38C4" w:rsidRDefault="00090E7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Default="00090E7C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 w:rsidRPr="00990880"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очно-заочное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090E7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48 464,75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090E7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48 464,75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90E7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B38C4" w:rsidRDefault="00090E7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Default="00090E7C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 w:rsidRPr="00990880"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(заочное)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090E7C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48 464,75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090E7C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48 464,75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90E7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B38C4" w:rsidRDefault="00090E7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B38C4" w:rsidRDefault="00090E7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090E7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090E7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90E7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B38C4" w:rsidRDefault="00090E7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6E309C" w:rsidRDefault="00090E7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090E7C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090E7C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90E7C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7C" w:rsidRPr="007B38C4" w:rsidRDefault="00090E7C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Мосоловская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FB38F9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B38C4" w:rsidRDefault="00FB38F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FB38F9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>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38F9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FB38F9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79 565,76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79 565,76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B38F9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B38C4" w:rsidRDefault="00FB38F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Default="00FB38F9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38F9" w:rsidRPr="007B38C4" w:rsidRDefault="00785356" w:rsidP="007853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79 565,76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79 565,76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B38F9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B38C4" w:rsidRDefault="00FB38F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FB38F9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FB38F9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FB38F9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92 598,24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92 598,24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B38F9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B38C4" w:rsidRDefault="00FB38F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Default="00FB38F9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очно-заочное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92 598,24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92 598,24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B38F9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B38C4" w:rsidRDefault="00FB38F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FB38F9" w:rsidP="00FB38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</w:p>
          <w:p w:rsidR="00FB38F9" w:rsidRDefault="006B4300" w:rsidP="00FB38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FB38F9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136 597,06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136 597,06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B38F9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B38C4" w:rsidRDefault="00FB38F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B38C4" w:rsidRDefault="00FB38F9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B38F9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B38C4" w:rsidRDefault="00FB38F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6E309C" w:rsidRDefault="00FB38F9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FB38F9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B38F9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F9" w:rsidRPr="007B38C4" w:rsidRDefault="00FB38F9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Санская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2B1E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B38C4" w:rsidRDefault="002B1E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B38C4" w:rsidRDefault="002B1E4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2B1E4C" w:rsidP="007853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84 338,59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2B1E4C" w:rsidP="007853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84 338,59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B1E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B38C4" w:rsidRDefault="002B1E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B38C4" w:rsidRDefault="002B1E4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2B1E4C" w:rsidP="007853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83 667,17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2B1E4C" w:rsidP="007853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83 667,17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B1E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B38C4" w:rsidRDefault="002B1E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B38C4" w:rsidRDefault="002B1E4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2B1E4C" w:rsidP="007853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138 939,25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2B1E4C" w:rsidP="007853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138 939,25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B1E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B38C4" w:rsidRDefault="002B1E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Default="002B1E4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1E4C" w:rsidRPr="007B38C4" w:rsidRDefault="002B1E4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2B1E4C" w:rsidP="007853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138 939,25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2B1E4C" w:rsidP="0078535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138 939,25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707D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7D" w:rsidRPr="007B38C4" w:rsidRDefault="0037707D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37707D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37707D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37707D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7D" w:rsidRPr="00785356" w:rsidRDefault="0037707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84 338,59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7D" w:rsidRPr="00785356" w:rsidRDefault="0037707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84 338,59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7D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707D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7D" w:rsidRPr="007B38C4" w:rsidRDefault="0037707D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7D" w:rsidRDefault="0037707D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очно-заочное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7D" w:rsidRPr="00785356" w:rsidRDefault="0037707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84 338,59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7D" w:rsidRPr="00785356" w:rsidRDefault="0037707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color w:val="000000"/>
                <w:sz w:val="24"/>
                <w:szCs w:val="24"/>
              </w:rPr>
              <w:t>84 338,59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7D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04DFE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7B38C4" w:rsidRDefault="00A04DF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7B38C4" w:rsidRDefault="00A04DFE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785356" w:rsidRDefault="00A04DFE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785356" w:rsidRDefault="00A04DFE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04DFE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7B38C4" w:rsidRDefault="00A04DF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6E309C" w:rsidRDefault="00A04DFE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785356" w:rsidRDefault="00A04DF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785356" w:rsidRDefault="00A04DF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04DFE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E" w:rsidRPr="007B38C4" w:rsidRDefault="00A04DFE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Шиловская средняя общеобразовательная школа №1  муниципального образования – Шиловский муниципальный район Рязанской области</w:t>
            </w:r>
          </w:p>
        </w:tc>
      </w:tr>
      <w:tr w:rsidR="00753046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B38C4" w:rsidRDefault="0075304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B38C4" w:rsidRDefault="0075304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85356" w:rsidRDefault="00753046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32 507,33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85356" w:rsidRDefault="00753046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32 507,33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53046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B38C4" w:rsidRDefault="0075304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B38C4" w:rsidRDefault="0075304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85356" w:rsidRDefault="00753046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36 201,99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85356" w:rsidRDefault="00753046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36 201,99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53046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B38C4" w:rsidRDefault="0075304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B38C4" w:rsidRDefault="0075304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85356" w:rsidRDefault="00753046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31 316,30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85356" w:rsidRDefault="00753046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31 316,30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46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A249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9C" w:rsidRPr="007B38C4" w:rsidRDefault="00BA249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BA249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  <w:p w:rsidR="00BA249C" w:rsidRDefault="00BA249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4300"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BA249C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9C" w:rsidRPr="00785356" w:rsidRDefault="00BA249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49 342,54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9C" w:rsidRPr="00785356" w:rsidRDefault="00BA249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49 342,54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9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A249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9C" w:rsidRPr="007B38C4" w:rsidRDefault="00BA249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9C" w:rsidRDefault="00BA249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A249C" w:rsidRPr="007B38C4" w:rsidRDefault="00785356" w:rsidP="007853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9C" w:rsidRPr="00785356" w:rsidRDefault="00BA249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49 342,54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9C" w:rsidRPr="00785356" w:rsidRDefault="00BA249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49 342,54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9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605D4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605D4C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605D4C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58 375,75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58 375,75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Default="00605D4C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основного общего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очно-заочное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58 375,75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58 375,75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Default="00605D4C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(заочное)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58 375,75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58 375,75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605D4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</w:p>
          <w:p w:rsidR="00605D4C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605D4C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44 467,43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44 467,43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Default="00605D4C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 w:rsidRPr="00990880"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очно-заочное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44 467,43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44 467,43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Default="00605D4C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 w:rsidRPr="00990880"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(заочное)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44 467,43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44 467,43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6E309C" w:rsidRDefault="00605D4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4C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Шиловская средняя общеобразовательная школа №2  муниципального образования – Шиловский муниципальный район Рязанской области</w:t>
            </w:r>
          </w:p>
        </w:tc>
      </w:tr>
      <w:tr w:rsidR="00605D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032E">
              <w:rPr>
                <w:rFonts w:ascii="Times New Roman" w:hAnsi="Times New Roman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38 516,35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38 516,35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05D4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B38C4" w:rsidRDefault="00605D4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97032E" w:rsidRDefault="00605D4C" w:rsidP="00DB4E64">
            <w:pPr>
              <w:jc w:val="both"/>
              <w:rPr>
                <w:rFonts w:ascii="Times New Roman" w:hAnsi="Times New Roman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37 232,19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605D4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37 232,19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4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6313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C" w:rsidRPr="007B38C4" w:rsidRDefault="00C6313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C6313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  <w:p w:rsidR="00C6313C" w:rsidRDefault="00C6313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4300"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C6313C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C" w:rsidRPr="00785356" w:rsidRDefault="00C6313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49 183,53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C" w:rsidRPr="00785356" w:rsidRDefault="00C6313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49 183,53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6313C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C" w:rsidRPr="007B38C4" w:rsidRDefault="00C6313C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C" w:rsidRDefault="00C6313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313C" w:rsidRPr="007B38C4" w:rsidRDefault="00785356" w:rsidP="007853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C" w:rsidRPr="00785356" w:rsidRDefault="00C6313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49 183,53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C" w:rsidRPr="00785356" w:rsidRDefault="00C6313C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49 183,53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C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14312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Pr="007B38C4" w:rsidRDefault="00214312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214312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214312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214312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Pr="00785356" w:rsidRDefault="00214312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62 314,15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Pr="00785356" w:rsidRDefault="00214312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62 314,15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14312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Pr="007B38C4" w:rsidRDefault="00214312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214312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5356" w:rsidRPr="007B38C4" w:rsidRDefault="0078535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очно-заочное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Pr="00785356" w:rsidRDefault="00214312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62 314,15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Pr="00785356" w:rsidRDefault="00214312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62 314,15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53F38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38" w:rsidRPr="007B38C4" w:rsidRDefault="00753F38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753F38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</w:p>
          <w:p w:rsidR="00753F38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785356" w:rsidRPr="007B38C4" w:rsidRDefault="00753F38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38" w:rsidRPr="00785356" w:rsidRDefault="00753F38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60 178,52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38" w:rsidRPr="00785356" w:rsidRDefault="00753F38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60 178,52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38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57C9E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7B38C4" w:rsidRDefault="00157C9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7B38C4" w:rsidRDefault="00157C9E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785356" w:rsidRDefault="00157C9E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785356" w:rsidRDefault="00157C9E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57C9E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7B38C4" w:rsidRDefault="00157C9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6E309C" w:rsidRDefault="00157C9E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785356" w:rsidRDefault="00157C9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785356" w:rsidRDefault="00157C9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785356" w:rsidRDefault="0078535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57C9E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9E" w:rsidRPr="007B38C4" w:rsidRDefault="00157C9E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Шиловская средняя общеобразовательная школа №3  муниципального образования – Шиловский муниципальный район Рязанской области</w:t>
            </w:r>
          </w:p>
        </w:tc>
      </w:tr>
      <w:tr w:rsidR="00155126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B38C4" w:rsidRDefault="0015512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B38C4" w:rsidRDefault="0015512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85356" w:rsidRDefault="0015512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49 997,84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85356" w:rsidRDefault="00155126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49 997,84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55126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B38C4" w:rsidRDefault="0015512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B38C4" w:rsidRDefault="0015512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85356" w:rsidRDefault="00155126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49 997,84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85356" w:rsidRDefault="00155126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49 997,84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55126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B38C4" w:rsidRDefault="0015512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B38C4" w:rsidRDefault="0015512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85356" w:rsidRDefault="00155126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33 177,07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85356" w:rsidRDefault="00155126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33 177,07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26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537A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B38C4" w:rsidRDefault="00C537A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C537A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  <w:p w:rsidR="00C537A4" w:rsidRDefault="00C537A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4300"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6B4300" w:rsidRPr="007B38C4" w:rsidRDefault="00C537A4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C537A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50 179,58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C537A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50 179,58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537A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B38C4" w:rsidRDefault="00C537A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Default="00C537A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37A4" w:rsidRPr="007B38C4" w:rsidRDefault="006B4300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C537A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50 179,58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C537A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50 179,58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537A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B38C4" w:rsidRDefault="00C537A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00" w:rsidRDefault="00C537A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  <w:p w:rsidR="00C537A4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6B4300" w:rsidRPr="007B38C4" w:rsidRDefault="00C537A4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C537A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62 472,79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C537A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62 472,79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537A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B38C4" w:rsidRDefault="00C537A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Default="00C537A4" w:rsidP="00CD3002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4300" w:rsidRPr="007B38C4" w:rsidRDefault="006B430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очно-заочное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C537A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62 472,79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C537A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62 472,79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43F2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B38C4" w:rsidRDefault="00243F2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CF" w:rsidRDefault="00243F24" w:rsidP="00243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</w:p>
          <w:p w:rsidR="00243F24" w:rsidRDefault="003015CF" w:rsidP="00243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(очное)</w:t>
            </w:r>
          </w:p>
          <w:p w:rsidR="006B4300" w:rsidRPr="007B38C4" w:rsidRDefault="00243F24" w:rsidP="003015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243F2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59 213,94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243F2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59 213,94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43F2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B38C4" w:rsidRDefault="00243F2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Default="00243F24" w:rsidP="00243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</w:p>
          <w:p w:rsidR="00243F24" w:rsidRDefault="00243F24" w:rsidP="00243F24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 </w:t>
            </w:r>
          </w:p>
          <w:p w:rsidR="006B4300" w:rsidRPr="007B38C4" w:rsidRDefault="006B4300" w:rsidP="00243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очно-заочное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243F2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59 213,94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243F2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59 213,94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43F2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B38C4" w:rsidRDefault="00243F2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B38C4" w:rsidRDefault="00243F2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7AD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243F2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243F24" w:rsidP="0078535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43F24" w:rsidRPr="007B38C4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B38C4" w:rsidRDefault="00243F24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6E309C" w:rsidRDefault="00243F2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243F24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243F24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356">
              <w:rPr>
                <w:rFonts w:ascii="Times New Roman" w:hAnsi="Times New Roman"/>
                <w:bCs/>
                <w:sz w:val="24"/>
                <w:szCs w:val="24"/>
              </w:rPr>
              <w:t>4 650,00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24" w:rsidRPr="00785356" w:rsidRDefault="00977CCD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537A4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C537A4" w:rsidP="00AD66A1">
            <w:pPr>
              <w:pStyle w:val="ConsPlusCell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7B38C4">
              <w:t>Муниципальное бюджетное образовательное учреждение</w:t>
            </w:r>
            <w:r>
              <w:t xml:space="preserve"> дополнительного образования детей Шиловский районный Дом детского творчества</w:t>
            </w:r>
            <w:r w:rsidRPr="007B38C4"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537A4" w:rsidRPr="007B38C4" w:rsidTr="006B4300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C537A4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C537A4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7B38C4">
              <w:t xml:space="preserve">Реализация </w:t>
            </w:r>
            <w:r>
              <w:t xml:space="preserve">дополнительных </w:t>
            </w:r>
            <w:r w:rsidRPr="007B38C4">
              <w:t>образовательных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407FB9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 w:rsidRPr="006B3116">
              <w:rPr>
                <w:color w:val="000000"/>
              </w:rPr>
              <w:t>7 384,63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407FB9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 w:rsidRPr="006B3116">
              <w:rPr>
                <w:color w:val="000000"/>
              </w:rPr>
              <w:t>7 384,63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6B4300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537A4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C537A4" w:rsidP="00AD66A1">
            <w:pPr>
              <w:pStyle w:val="ConsPlusCell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7B38C4">
              <w:t>Муниципальное бюджетное образовательное учреждение</w:t>
            </w:r>
            <w:r>
              <w:t xml:space="preserve"> дополнительного образования детей </w:t>
            </w:r>
            <w:proofErr w:type="spellStart"/>
            <w:r>
              <w:t>Лесновский</w:t>
            </w:r>
            <w:proofErr w:type="spellEnd"/>
            <w:r>
              <w:t xml:space="preserve"> Дом детского творчества</w:t>
            </w:r>
            <w:r w:rsidRPr="007B38C4"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537A4" w:rsidRPr="007B38C4" w:rsidTr="006B4300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C537A4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C537A4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7B38C4">
              <w:t xml:space="preserve">Реализация </w:t>
            </w:r>
            <w:r>
              <w:t xml:space="preserve">дополнительных </w:t>
            </w:r>
            <w:r w:rsidRPr="007B38C4">
              <w:t>образовательных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407FB9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 w:rsidRPr="006B3116">
              <w:rPr>
                <w:color w:val="000000"/>
              </w:rPr>
              <w:t>11 436,32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407FB9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 w:rsidRPr="006B3116">
              <w:rPr>
                <w:color w:val="000000"/>
              </w:rPr>
              <w:t>11 436,32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6B4300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537A4" w:rsidRPr="00091C54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C537A4" w:rsidP="00AD66A1">
            <w:pPr>
              <w:pStyle w:val="ConsPlusCell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>
              <w:t>М</w:t>
            </w:r>
            <w:r w:rsidRPr="00FD4E36">
              <w:t xml:space="preserve">униципальное </w:t>
            </w:r>
            <w:r>
              <w:t xml:space="preserve">бюджетное </w:t>
            </w:r>
            <w:r w:rsidRPr="00FD4E36">
              <w:t>образовательное учреждение для детей, нуждающихся в психолого-педагогической и медико-социальной помощи Центр психолого-медико-социального сопровождения «Родник» муниципального образования – Шиловский муниципальный район Рязанской области</w:t>
            </w:r>
          </w:p>
        </w:tc>
      </w:tr>
      <w:tr w:rsidR="00C537A4" w:rsidRPr="007B38C4" w:rsidTr="006B4300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C537A4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C537A4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7B38C4">
              <w:t xml:space="preserve">Реализация </w:t>
            </w:r>
            <w:r>
              <w:t xml:space="preserve">дополнительных </w:t>
            </w:r>
            <w:r w:rsidRPr="007B38C4">
              <w:t>образовательных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407FB9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 w:rsidRPr="006B3116">
              <w:rPr>
                <w:color w:val="000000"/>
              </w:rPr>
              <w:t>8 366,86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407FB9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 w:rsidRPr="006B3116">
              <w:rPr>
                <w:color w:val="000000"/>
              </w:rPr>
              <w:t>8 366,86</w:t>
            </w:r>
            <w:bookmarkStart w:id="1" w:name="_GoBack"/>
            <w:bookmarkEnd w:id="1"/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A4" w:rsidRPr="00091C54" w:rsidRDefault="006B4300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DF6CC2" w:rsidRDefault="00DF6CC2" w:rsidP="00AD66A1">
      <w:pPr>
        <w:jc w:val="right"/>
        <w:rPr>
          <w:rFonts w:ascii="Times New Roman" w:hAnsi="Times New Roman"/>
          <w:sz w:val="28"/>
          <w:szCs w:val="28"/>
        </w:rPr>
      </w:pPr>
    </w:p>
    <w:p w:rsidR="00DF6CC2" w:rsidRPr="005C410F" w:rsidRDefault="00DF6CC2" w:rsidP="00AD66A1">
      <w:pPr>
        <w:rPr>
          <w:rFonts w:ascii="Times New Roman" w:hAnsi="Times New Roman"/>
          <w:sz w:val="28"/>
          <w:szCs w:val="28"/>
        </w:rPr>
      </w:pPr>
    </w:p>
    <w:p w:rsidR="00DF6CC2" w:rsidRPr="005C410F" w:rsidRDefault="00DF6CC2" w:rsidP="00AD66A1">
      <w:pPr>
        <w:rPr>
          <w:rFonts w:ascii="Times New Roman" w:hAnsi="Times New Roman"/>
          <w:sz w:val="28"/>
          <w:szCs w:val="28"/>
        </w:rPr>
      </w:pPr>
    </w:p>
    <w:p w:rsidR="00DF6CC2" w:rsidRPr="005C410F" w:rsidRDefault="00DF6CC2" w:rsidP="00AD66A1">
      <w:pPr>
        <w:rPr>
          <w:rFonts w:ascii="Times New Roman" w:hAnsi="Times New Roman"/>
          <w:sz w:val="28"/>
          <w:szCs w:val="28"/>
        </w:rPr>
      </w:pPr>
    </w:p>
    <w:p w:rsidR="00DF6CC2" w:rsidRDefault="00DF6CC2" w:rsidP="00AD66A1">
      <w:pPr>
        <w:rPr>
          <w:rFonts w:ascii="Times New Roman" w:hAnsi="Times New Roman"/>
          <w:sz w:val="28"/>
          <w:szCs w:val="28"/>
        </w:rPr>
      </w:pPr>
    </w:p>
    <w:p w:rsidR="00DF6CC2" w:rsidRPr="005C410F" w:rsidRDefault="00DF6CC2" w:rsidP="00AD66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                                   О.С. Зайцева</w:t>
      </w:r>
    </w:p>
    <w:p w:rsidR="00DF6CC2" w:rsidRDefault="00DF6CC2" w:rsidP="00AD66A1">
      <w:pPr>
        <w:ind w:firstLine="567"/>
      </w:pPr>
    </w:p>
    <w:sectPr w:rsidR="00DF6CC2" w:rsidSect="00F20251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A12B5"/>
    <w:multiLevelType w:val="hybridMultilevel"/>
    <w:tmpl w:val="400677E0"/>
    <w:lvl w:ilvl="0" w:tplc="918E6AB0">
      <w:start w:val="1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24336A"/>
    <w:multiLevelType w:val="hybridMultilevel"/>
    <w:tmpl w:val="CBA40C76"/>
    <w:lvl w:ilvl="0" w:tplc="25A6C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282783"/>
    <w:multiLevelType w:val="hybridMultilevel"/>
    <w:tmpl w:val="5D1A366A"/>
    <w:lvl w:ilvl="0" w:tplc="552617D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A252C00"/>
    <w:multiLevelType w:val="multilevel"/>
    <w:tmpl w:val="CBA40C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6A1"/>
    <w:rsid w:val="00011A76"/>
    <w:rsid w:val="00016AEC"/>
    <w:rsid w:val="00033FEF"/>
    <w:rsid w:val="00090E7C"/>
    <w:rsid w:val="00091C54"/>
    <w:rsid w:val="000A2F25"/>
    <w:rsid w:val="000E2F6C"/>
    <w:rsid w:val="000F4ECF"/>
    <w:rsid w:val="00134E8C"/>
    <w:rsid w:val="00155126"/>
    <w:rsid w:val="00157C9E"/>
    <w:rsid w:val="001C2A73"/>
    <w:rsid w:val="001F70B4"/>
    <w:rsid w:val="00214312"/>
    <w:rsid w:val="00243F24"/>
    <w:rsid w:val="002548B9"/>
    <w:rsid w:val="002B1E4C"/>
    <w:rsid w:val="002B64F0"/>
    <w:rsid w:val="002D2CA0"/>
    <w:rsid w:val="002D2DB6"/>
    <w:rsid w:val="003015CF"/>
    <w:rsid w:val="00337CC8"/>
    <w:rsid w:val="003505B2"/>
    <w:rsid w:val="00372553"/>
    <w:rsid w:val="0037707D"/>
    <w:rsid w:val="003C2DF0"/>
    <w:rsid w:val="003C7B61"/>
    <w:rsid w:val="003D0AC9"/>
    <w:rsid w:val="00407FB9"/>
    <w:rsid w:val="0042402F"/>
    <w:rsid w:val="004512CE"/>
    <w:rsid w:val="004834CA"/>
    <w:rsid w:val="00496D2C"/>
    <w:rsid w:val="00530A9C"/>
    <w:rsid w:val="00543C15"/>
    <w:rsid w:val="00560298"/>
    <w:rsid w:val="00565E8F"/>
    <w:rsid w:val="00575765"/>
    <w:rsid w:val="00577F77"/>
    <w:rsid w:val="005865D7"/>
    <w:rsid w:val="00597EB3"/>
    <w:rsid w:val="005C2324"/>
    <w:rsid w:val="005C410F"/>
    <w:rsid w:val="00605D4C"/>
    <w:rsid w:val="006110E4"/>
    <w:rsid w:val="0061311F"/>
    <w:rsid w:val="006703D4"/>
    <w:rsid w:val="00681EBC"/>
    <w:rsid w:val="0068646E"/>
    <w:rsid w:val="006B31B8"/>
    <w:rsid w:val="006B4300"/>
    <w:rsid w:val="007106FB"/>
    <w:rsid w:val="00726EEC"/>
    <w:rsid w:val="00730A0C"/>
    <w:rsid w:val="0074427A"/>
    <w:rsid w:val="00744C59"/>
    <w:rsid w:val="00753046"/>
    <w:rsid w:val="00753F38"/>
    <w:rsid w:val="00785356"/>
    <w:rsid w:val="007B38C4"/>
    <w:rsid w:val="007E1DBA"/>
    <w:rsid w:val="007F3B7A"/>
    <w:rsid w:val="00824DF6"/>
    <w:rsid w:val="00851E91"/>
    <w:rsid w:val="008A275E"/>
    <w:rsid w:val="008C4F76"/>
    <w:rsid w:val="008D5410"/>
    <w:rsid w:val="00905009"/>
    <w:rsid w:val="009257AD"/>
    <w:rsid w:val="00943FCA"/>
    <w:rsid w:val="00977CCD"/>
    <w:rsid w:val="00990880"/>
    <w:rsid w:val="009A31C8"/>
    <w:rsid w:val="009A4448"/>
    <w:rsid w:val="009B3DD3"/>
    <w:rsid w:val="009C05D5"/>
    <w:rsid w:val="009C75F1"/>
    <w:rsid w:val="009D4817"/>
    <w:rsid w:val="00A04DFE"/>
    <w:rsid w:val="00A77C81"/>
    <w:rsid w:val="00A833C3"/>
    <w:rsid w:val="00AA65DD"/>
    <w:rsid w:val="00AA74F1"/>
    <w:rsid w:val="00AC152B"/>
    <w:rsid w:val="00AD66A1"/>
    <w:rsid w:val="00AE695D"/>
    <w:rsid w:val="00AF5729"/>
    <w:rsid w:val="00B03B78"/>
    <w:rsid w:val="00B0412F"/>
    <w:rsid w:val="00B16831"/>
    <w:rsid w:val="00B46983"/>
    <w:rsid w:val="00BA242D"/>
    <w:rsid w:val="00BA249C"/>
    <w:rsid w:val="00BC29E6"/>
    <w:rsid w:val="00C41962"/>
    <w:rsid w:val="00C46EAB"/>
    <w:rsid w:val="00C537A4"/>
    <w:rsid w:val="00C6313C"/>
    <w:rsid w:val="00CD1408"/>
    <w:rsid w:val="00CD3002"/>
    <w:rsid w:val="00D07616"/>
    <w:rsid w:val="00D30725"/>
    <w:rsid w:val="00D62C0D"/>
    <w:rsid w:val="00DB4E64"/>
    <w:rsid w:val="00DF6CC2"/>
    <w:rsid w:val="00E154D7"/>
    <w:rsid w:val="00E512EC"/>
    <w:rsid w:val="00EA4B6C"/>
    <w:rsid w:val="00EA5CF9"/>
    <w:rsid w:val="00EF0B36"/>
    <w:rsid w:val="00F139E4"/>
    <w:rsid w:val="00F20251"/>
    <w:rsid w:val="00F30823"/>
    <w:rsid w:val="00F72327"/>
    <w:rsid w:val="00F72914"/>
    <w:rsid w:val="00FA06DB"/>
    <w:rsid w:val="00FB38F9"/>
    <w:rsid w:val="00FB3CCD"/>
    <w:rsid w:val="00FC18EB"/>
    <w:rsid w:val="00FD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A1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CD30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CD3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D30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66A1"/>
    <w:pPr>
      <w:ind w:left="720"/>
      <w:contextualSpacing/>
    </w:pPr>
  </w:style>
  <w:style w:type="paragraph" w:customStyle="1" w:styleId="ConsPlusCell">
    <w:name w:val="ConsPlusCell"/>
    <w:uiPriority w:val="99"/>
    <w:rsid w:val="00AD66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D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CD3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D300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4">
    <w:name w:val="Title"/>
    <w:basedOn w:val="a"/>
    <w:next w:val="a"/>
    <w:link w:val="a5"/>
    <w:qFormat/>
    <w:locked/>
    <w:rsid w:val="00CD30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CD30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A1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66A1"/>
    <w:pPr>
      <w:ind w:left="720"/>
      <w:contextualSpacing/>
    </w:pPr>
  </w:style>
  <w:style w:type="paragraph" w:customStyle="1" w:styleId="ConsPlusCell">
    <w:name w:val="ConsPlusCell"/>
    <w:uiPriority w:val="99"/>
    <w:rsid w:val="00AD66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F26EB8C1-2C48-49C5-AE64-0715F99D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13</Pages>
  <Words>2947</Words>
  <Characters>16801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2018-06-19T05:44:00Z</dcterms:created>
  <dcterms:modified xsi:type="dcterms:W3CDTF">2018-06-19T08:17:00Z</dcterms:modified>
</cp:coreProperties>
</file>