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8A" w:rsidRPr="001F70B4" w:rsidRDefault="00C76F8A" w:rsidP="00B314C6">
      <w:pPr>
        <w:jc w:val="right"/>
        <w:rPr>
          <w:rFonts w:ascii="Times New Roman" w:hAnsi="Times New Roman"/>
          <w:sz w:val="24"/>
          <w:szCs w:val="24"/>
        </w:rPr>
      </w:pPr>
      <w:r w:rsidRPr="001F70B4">
        <w:rPr>
          <w:rFonts w:ascii="Times New Roman" w:hAnsi="Times New Roman"/>
          <w:sz w:val="24"/>
          <w:szCs w:val="24"/>
        </w:rPr>
        <w:t>Форма №2</w:t>
      </w:r>
    </w:p>
    <w:p w:rsidR="00C76F8A" w:rsidRDefault="00C76F8A" w:rsidP="00B314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категорий потребителей муниципальной услуги параметрам муниципального задания</w:t>
      </w:r>
    </w:p>
    <w:p w:rsidR="00C76F8A" w:rsidRDefault="00C76F8A" w:rsidP="005D4D1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234"/>
        <w:gridCol w:w="1914"/>
        <w:gridCol w:w="320"/>
        <w:gridCol w:w="1594"/>
        <w:gridCol w:w="1915"/>
      </w:tblGrid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7D59CA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Default="00C76F8A" w:rsidP="007D59CA">
            <w:pPr>
              <w:jc w:val="right"/>
              <w:rPr>
                <w:rFonts w:ascii="Times New Roman" w:hAnsi="Times New Roman"/>
              </w:rPr>
            </w:pPr>
          </w:p>
          <w:p w:rsidR="00C76F8A" w:rsidRPr="007B38C4" w:rsidRDefault="00C76F8A" w:rsidP="007D59C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7D59CA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7D59CA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Категории потребителей услуги, установленные муниципальным заданием</w:t>
            </w:r>
          </w:p>
        </w:tc>
        <w:tc>
          <w:tcPr>
            <w:tcW w:w="1594" w:type="dxa"/>
          </w:tcPr>
          <w:p w:rsidR="00C76F8A" w:rsidRPr="007B38C4" w:rsidRDefault="00C76F8A" w:rsidP="007D59CA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 xml:space="preserve">Количество обслуженных потребителей каждой категории из </w:t>
            </w:r>
            <w:proofErr w:type="gramStart"/>
            <w:r w:rsidRPr="007B38C4">
              <w:rPr>
                <w:rFonts w:ascii="Times New Roman" w:hAnsi="Times New Roman"/>
              </w:rPr>
              <w:t>числа</w:t>
            </w:r>
            <w:proofErr w:type="gramEnd"/>
            <w:r w:rsidRPr="007B38C4">
              <w:rPr>
                <w:rFonts w:ascii="Times New Roman" w:hAnsi="Times New Roman"/>
              </w:rPr>
              <w:t xml:space="preserve"> установленных муниципальным заданием</w:t>
            </w:r>
          </w:p>
        </w:tc>
        <w:tc>
          <w:tcPr>
            <w:tcW w:w="1915" w:type="dxa"/>
          </w:tcPr>
          <w:p w:rsidR="00C76F8A" w:rsidRDefault="00C76F8A" w:rsidP="007D59CA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Количество обслуженных потребителей сверх категорий, установленных муниципальным заданием</w:t>
            </w:r>
          </w:p>
          <w:p w:rsidR="00C76F8A" w:rsidRDefault="00C76F8A" w:rsidP="007D59CA">
            <w:pPr>
              <w:jc w:val="center"/>
              <w:rPr>
                <w:rFonts w:ascii="Times New Roman" w:hAnsi="Times New Roman"/>
              </w:rPr>
            </w:pPr>
          </w:p>
          <w:p w:rsidR="00C76F8A" w:rsidRPr="007B38C4" w:rsidRDefault="00C76F8A" w:rsidP="007D59CA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7D59CA">
            <w:pPr>
              <w:pStyle w:val="a3"/>
              <w:numPr>
                <w:ilvl w:val="0"/>
                <w:numId w:val="1"/>
              </w:numPr>
              <w:ind w:left="330" w:hanging="3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Ерахтурск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7D5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7D5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7D5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7D5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76F8A" w:rsidRDefault="00C76F8A" w:rsidP="007D5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6F8A" w:rsidRPr="007B38C4" w:rsidRDefault="00C76F8A" w:rsidP="007D5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Инякинский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rPr>
          <w:gridAfter w:val="5"/>
          <w:wAfter w:w="8977" w:type="dxa"/>
        </w:trPr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до 3 лет</w:t>
            </w:r>
          </w:p>
        </w:tc>
        <w:tc>
          <w:tcPr>
            <w:tcW w:w="2234" w:type="dxa"/>
            <w:gridSpan w:val="2"/>
          </w:tcPr>
          <w:p w:rsidR="00C76F8A" w:rsidRDefault="00C76F8A" w:rsidP="00D930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D930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930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A657E4" w:rsidRDefault="00C76F8A" w:rsidP="00D930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Default="00C76F8A" w:rsidP="00D93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Мосоловский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D337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D337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0C74B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№1 поселка Шилово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15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D337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0C74B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Шиловский детский сад №2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15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337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D337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915" w:type="dxa"/>
          </w:tcPr>
          <w:p w:rsidR="00C76F8A" w:rsidRDefault="00C76F8A" w:rsidP="00D3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277849" w:rsidRDefault="00C76F8A" w:rsidP="000C74B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27784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9E2EC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A657E4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33238D">
              <w:rPr>
                <w:rFonts w:ascii="Times New Roman" w:hAnsi="Times New Roman"/>
                <w:sz w:val="24"/>
                <w:szCs w:val="24"/>
              </w:rPr>
              <w:t>Дети-сироты)</w:t>
            </w:r>
          </w:p>
        </w:tc>
        <w:tc>
          <w:tcPr>
            <w:tcW w:w="2234" w:type="dxa"/>
            <w:gridSpan w:val="2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№4 поселка Шилово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9E2E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9E2E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9E2EC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915" w:type="dxa"/>
          </w:tcPr>
          <w:p w:rsidR="00C76F8A" w:rsidRDefault="00C76F8A" w:rsidP="009E2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Pr="00A657E4">
              <w:rPr>
                <w:rFonts w:ascii="Times New Roman" w:hAnsi="Times New Roman"/>
                <w:sz w:val="24"/>
                <w:szCs w:val="24"/>
              </w:rPr>
              <w:lastRenderedPageBreak/>
              <w:t>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Default="00C76F8A" w:rsidP="000C74B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№5 «Ладушки» р.п. Шилово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6A48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A657E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33238D">
              <w:rPr>
                <w:rFonts w:ascii="Times New Roman" w:hAnsi="Times New Roman"/>
                <w:sz w:val="24"/>
                <w:szCs w:val="24"/>
              </w:rPr>
              <w:t>Дети-</w:t>
            </w:r>
            <w:r>
              <w:rPr>
                <w:rFonts w:ascii="Times New Roman" w:hAnsi="Times New Roman"/>
                <w:sz w:val="24"/>
                <w:szCs w:val="24"/>
              </w:rPr>
              <w:t>инвалиды)</w:t>
            </w:r>
          </w:p>
        </w:tc>
        <w:tc>
          <w:tcPr>
            <w:tcW w:w="2234" w:type="dxa"/>
            <w:gridSpan w:val="2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A657E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33238D">
              <w:rPr>
                <w:rFonts w:ascii="Times New Roman" w:hAnsi="Times New Roman"/>
                <w:sz w:val="24"/>
                <w:szCs w:val="24"/>
              </w:rPr>
              <w:t>Дети-</w:t>
            </w:r>
            <w:r>
              <w:rPr>
                <w:rFonts w:ascii="Times New Roman" w:hAnsi="Times New Roman"/>
                <w:sz w:val="24"/>
                <w:szCs w:val="24"/>
              </w:rPr>
              <w:t>сироты</w:t>
            </w:r>
            <w:r w:rsidRPr="003323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0C74B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0C74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13384A">
        <w:trPr>
          <w:trHeight w:val="1104"/>
        </w:trPr>
        <w:tc>
          <w:tcPr>
            <w:tcW w:w="594" w:type="dxa"/>
          </w:tcPr>
          <w:p w:rsidR="00C76F8A" w:rsidRPr="007B38C4" w:rsidRDefault="00C76F8A" w:rsidP="000C74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0C7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15" w:type="dxa"/>
          </w:tcPr>
          <w:p w:rsidR="00C76F8A" w:rsidRDefault="00C76F8A" w:rsidP="000C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76F8A" w:rsidRDefault="00C76F8A" w:rsidP="0013384A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Default="00C76F8A" w:rsidP="001338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C32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C32EB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D59CA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D8156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Ерахтурская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rPr>
          <w:trHeight w:val="682"/>
        </w:trPr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38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C32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447140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D8156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Желудевская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6A48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6A4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15" w:type="dxa"/>
          </w:tcPr>
          <w:p w:rsidR="00C76F8A" w:rsidRDefault="00C76F8A" w:rsidP="006A4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602"/>
        </w:trPr>
        <w:tc>
          <w:tcPr>
            <w:tcW w:w="594" w:type="dxa"/>
            <w:vMerge w:val="restart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604"/>
        </w:trPr>
        <w:tc>
          <w:tcPr>
            <w:tcW w:w="594" w:type="dxa"/>
            <w:vMerge w:val="restart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5C04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D81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915" w:type="dxa"/>
          </w:tcPr>
          <w:p w:rsidR="00C76F8A" w:rsidRDefault="00C76F8A" w:rsidP="00D81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CF2AC5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Занино-Починковская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rPr>
          <w:trHeight w:val="586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586"/>
        </w:trPr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13384A">
        <w:trPr>
          <w:trHeight w:val="500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536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538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rPr>
          <w:trHeight w:val="453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FC4D60">
        <w:trPr>
          <w:trHeight w:val="430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Мосоловская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rPr>
          <w:trHeight w:val="564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580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rPr>
          <w:trHeight w:val="582"/>
        </w:trPr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Санская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A736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A736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A736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1329E1">
        <w:trPr>
          <w:trHeight w:val="1104"/>
        </w:trPr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A7369"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A7369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A736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A7369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года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572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432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436"/>
        </w:trPr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403"/>
        </w:trPr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408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rPr>
          <w:trHeight w:val="408"/>
        </w:trPr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5C2E1E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2E1E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до 3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до 8 лет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rPr>
          <w:trHeight w:val="596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начального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rPr>
          <w:trHeight w:val="612"/>
        </w:trPr>
        <w:tc>
          <w:tcPr>
            <w:tcW w:w="59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1329E1">
        <w:trPr>
          <w:trHeight w:val="1104"/>
        </w:trPr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15" w:type="dxa"/>
          </w:tcPr>
          <w:p w:rsidR="00C76F8A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1329E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1329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 до 3 лет</w:t>
            </w:r>
          </w:p>
        </w:tc>
        <w:tc>
          <w:tcPr>
            <w:tcW w:w="2234" w:type="dxa"/>
            <w:gridSpan w:val="2"/>
          </w:tcPr>
          <w:p w:rsidR="00C76F8A" w:rsidRDefault="00C76F8A" w:rsidP="001329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Pr="007B38C4" w:rsidRDefault="00C76F8A" w:rsidP="00132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 до 8 лет</w:t>
            </w:r>
          </w:p>
        </w:tc>
        <w:tc>
          <w:tcPr>
            <w:tcW w:w="2234" w:type="dxa"/>
            <w:gridSpan w:val="2"/>
          </w:tcPr>
          <w:p w:rsidR="00C76F8A" w:rsidRDefault="00C76F8A" w:rsidP="00BE68D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657E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>
              <w:rPr>
                <w:rFonts w:ascii="Times New Roman" w:hAnsi="Times New Roman"/>
                <w:sz w:val="24"/>
                <w:szCs w:val="24"/>
              </w:rPr>
              <w:t>Дети-сироты</w:t>
            </w:r>
            <w:r w:rsidRPr="00A657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C76F8A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rPr>
          <w:trHeight w:val="546"/>
        </w:trPr>
        <w:tc>
          <w:tcPr>
            <w:tcW w:w="59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rPr>
          <w:trHeight w:val="561"/>
        </w:trPr>
        <w:tc>
          <w:tcPr>
            <w:tcW w:w="59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D605C8">
        <w:trPr>
          <w:trHeight w:val="562"/>
        </w:trPr>
        <w:tc>
          <w:tcPr>
            <w:tcW w:w="59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C76F8A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C76F8A" w:rsidRPr="002D3D7B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C76F8A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64394D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D59CA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9C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BE68D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Шиловский районный Дом детского творчества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BE68D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91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BE68D1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 детского творчества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91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C76F8A" w:rsidRPr="00FB0206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7B38C4" w:rsidTr="005C04A9">
        <w:tc>
          <w:tcPr>
            <w:tcW w:w="9571" w:type="dxa"/>
            <w:gridSpan w:val="6"/>
          </w:tcPr>
          <w:p w:rsidR="00C76F8A" w:rsidRPr="007B38C4" w:rsidRDefault="00C76F8A" w:rsidP="00BE68D1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ципальное бюджетное учреждение</w:t>
            </w:r>
            <w:r w:rsidRPr="00B556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B556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Рязанской области</w:t>
            </w:r>
          </w:p>
        </w:tc>
      </w:tr>
      <w:tr w:rsidR="00C76F8A" w:rsidRPr="007B38C4" w:rsidTr="005C04A9">
        <w:tc>
          <w:tcPr>
            <w:tcW w:w="59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7B38C4" w:rsidRDefault="00C76F8A" w:rsidP="00BE6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914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1915" w:type="dxa"/>
          </w:tcPr>
          <w:p w:rsidR="00C76F8A" w:rsidRPr="007B38C4" w:rsidRDefault="00C76F8A" w:rsidP="00BE68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F8A" w:rsidRDefault="00C76F8A" w:rsidP="005934CF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*очная</w:t>
      </w:r>
    </w:p>
    <w:p w:rsidR="00C76F8A" w:rsidRPr="005934CF" w:rsidRDefault="00C76F8A" w:rsidP="005934CF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**</w:t>
      </w:r>
      <w:proofErr w:type="spellStart"/>
      <w:r w:rsidRPr="005934CF">
        <w:rPr>
          <w:rFonts w:ascii="Times New Roman" w:hAnsi="Times New Roman"/>
        </w:rPr>
        <w:t>очно-заочная</w:t>
      </w:r>
      <w:proofErr w:type="spellEnd"/>
      <w:r w:rsidRPr="005934CF">
        <w:rPr>
          <w:rFonts w:ascii="Times New Roman" w:hAnsi="Times New Roman"/>
        </w:rPr>
        <w:t xml:space="preserve"> (проходящие </w:t>
      </w:r>
      <w:proofErr w:type="gramStart"/>
      <w:r w:rsidRPr="005934CF">
        <w:rPr>
          <w:rFonts w:ascii="Times New Roman" w:hAnsi="Times New Roman"/>
        </w:rPr>
        <w:t>обучение по состоянию</w:t>
      </w:r>
      <w:proofErr w:type="gramEnd"/>
      <w:r w:rsidRPr="005934CF">
        <w:rPr>
          <w:rFonts w:ascii="Times New Roman" w:hAnsi="Times New Roman"/>
        </w:rPr>
        <w:t xml:space="preserve"> здоровья на дому</w:t>
      </w:r>
      <w:r>
        <w:rPr>
          <w:rFonts w:ascii="Times New Roman" w:hAnsi="Times New Roman"/>
        </w:rPr>
        <w:t>)</w:t>
      </w:r>
    </w:p>
    <w:p w:rsidR="00C76F8A" w:rsidRPr="005934CF" w:rsidRDefault="00C76F8A" w:rsidP="005934CF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***заочная</w:t>
      </w:r>
    </w:p>
    <w:sectPr w:rsidR="00C76F8A" w:rsidRPr="005934CF" w:rsidSect="00B314C6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855AD"/>
    <w:multiLevelType w:val="hybridMultilevel"/>
    <w:tmpl w:val="6E1A527C"/>
    <w:lvl w:ilvl="0" w:tplc="D8F277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4C6"/>
    <w:rsid w:val="00060069"/>
    <w:rsid w:val="00061DBD"/>
    <w:rsid w:val="000C15C3"/>
    <w:rsid w:val="000C74B4"/>
    <w:rsid w:val="000E671E"/>
    <w:rsid w:val="00117248"/>
    <w:rsid w:val="001329E1"/>
    <w:rsid w:val="0013384A"/>
    <w:rsid w:val="001B6EFA"/>
    <w:rsid w:val="001C32EB"/>
    <w:rsid w:val="001F70B4"/>
    <w:rsid w:val="002075D2"/>
    <w:rsid w:val="002132E9"/>
    <w:rsid w:val="00277849"/>
    <w:rsid w:val="00282C60"/>
    <w:rsid w:val="002902BF"/>
    <w:rsid w:val="002A6EA6"/>
    <w:rsid w:val="002C0AFC"/>
    <w:rsid w:val="002D3D7B"/>
    <w:rsid w:val="002E7C5E"/>
    <w:rsid w:val="0033238D"/>
    <w:rsid w:val="003D7D20"/>
    <w:rsid w:val="003E5A09"/>
    <w:rsid w:val="004410C6"/>
    <w:rsid w:val="00447140"/>
    <w:rsid w:val="00484EAB"/>
    <w:rsid w:val="004B28F2"/>
    <w:rsid w:val="004F2813"/>
    <w:rsid w:val="00513DFC"/>
    <w:rsid w:val="005209B9"/>
    <w:rsid w:val="005934CF"/>
    <w:rsid w:val="005A7369"/>
    <w:rsid w:val="005C04A9"/>
    <w:rsid w:val="005C2E1E"/>
    <w:rsid w:val="005D4D10"/>
    <w:rsid w:val="00630709"/>
    <w:rsid w:val="0064394D"/>
    <w:rsid w:val="0069090D"/>
    <w:rsid w:val="006A4868"/>
    <w:rsid w:val="006E309C"/>
    <w:rsid w:val="00706F4E"/>
    <w:rsid w:val="00730A0C"/>
    <w:rsid w:val="00743559"/>
    <w:rsid w:val="00766F4F"/>
    <w:rsid w:val="00785C9E"/>
    <w:rsid w:val="007B38C4"/>
    <w:rsid w:val="007B5667"/>
    <w:rsid w:val="007D59CA"/>
    <w:rsid w:val="007E43E9"/>
    <w:rsid w:val="007E58B4"/>
    <w:rsid w:val="007F2B8C"/>
    <w:rsid w:val="00834838"/>
    <w:rsid w:val="0088298B"/>
    <w:rsid w:val="00883FF3"/>
    <w:rsid w:val="008C4AF7"/>
    <w:rsid w:val="00905C43"/>
    <w:rsid w:val="00942173"/>
    <w:rsid w:val="0095693C"/>
    <w:rsid w:val="00983C19"/>
    <w:rsid w:val="009E2ECB"/>
    <w:rsid w:val="00A10A99"/>
    <w:rsid w:val="00A42DF0"/>
    <w:rsid w:val="00A557CC"/>
    <w:rsid w:val="00A657E4"/>
    <w:rsid w:val="00A96A27"/>
    <w:rsid w:val="00AC250B"/>
    <w:rsid w:val="00AD2EB1"/>
    <w:rsid w:val="00AF3A16"/>
    <w:rsid w:val="00AF5811"/>
    <w:rsid w:val="00B314C6"/>
    <w:rsid w:val="00B50DAB"/>
    <w:rsid w:val="00B55654"/>
    <w:rsid w:val="00B90022"/>
    <w:rsid w:val="00B92056"/>
    <w:rsid w:val="00BD006D"/>
    <w:rsid w:val="00BE68D1"/>
    <w:rsid w:val="00C04057"/>
    <w:rsid w:val="00C27CBC"/>
    <w:rsid w:val="00C64696"/>
    <w:rsid w:val="00C74418"/>
    <w:rsid w:val="00C76F8A"/>
    <w:rsid w:val="00CD23DB"/>
    <w:rsid w:val="00CF2AC5"/>
    <w:rsid w:val="00CF2D45"/>
    <w:rsid w:val="00CF6F98"/>
    <w:rsid w:val="00D023FE"/>
    <w:rsid w:val="00D04A26"/>
    <w:rsid w:val="00D0534E"/>
    <w:rsid w:val="00D32194"/>
    <w:rsid w:val="00D33707"/>
    <w:rsid w:val="00D605C8"/>
    <w:rsid w:val="00D6293D"/>
    <w:rsid w:val="00D66857"/>
    <w:rsid w:val="00D81563"/>
    <w:rsid w:val="00D93030"/>
    <w:rsid w:val="00DA2A21"/>
    <w:rsid w:val="00DD3C1D"/>
    <w:rsid w:val="00DD757D"/>
    <w:rsid w:val="00DF12DE"/>
    <w:rsid w:val="00E119DC"/>
    <w:rsid w:val="00E66460"/>
    <w:rsid w:val="00E75ABB"/>
    <w:rsid w:val="00E84020"/>
    <w:rsid w:val="00EC14DE"/>
    <w:rsid w:val="00EC4428"/>
    <w:rsid w:val="00ED2468"/>
    <w:rsid w:val="00F10935"/>
    <w:rsid w:val="00F85A94"/>
    <w:rsid w:val="00F86E02"/>
    <w:rsid w:val="00FB0206"/>
    <w:rsid w:val="00FC4D60"/>
    <w:rsid w:val="00FF4973"/>
    <w:rsid w:val="00FF5A21"/>
    <w:rsid w:val="00FF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C6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1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2518</Words>
  <Characters>14356</Characters>
  <Application>Microsoft Office Word</Application>
  <DocSecurity>0</DocSecurity>
  <Lines>119</Lines>
  <Paragraphs>33</Paragraphs>
  <ScaleCrop>false</ScaleCrop>
  <Company/>
  <LinksUpToDate>false</LinksUpToDate>
  <CharactersWithSpaces>16841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2018-06-20T10:33:00Z</dcterms:created>
  <dcterms:modified xsi:type="dcterms:W3CDTF">2018-06-20T10:33:00Z</dcterms:modified>
</cp:coreProperties>
</file>