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F8A" w:rsidRPr="00A1420C" w:rsidRDefault="00C76F8A" w:rsidP="00B314C6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A1420C">
        <w:rPr>
          <w:rFonts w:ascii="Times New Roman" w:hAnsi="Times New Roman"/>
          <w:color w:val="000000" w:themeColor="text1"/>
          <w:sz w:val="24"/>
          <w:szCs w:val="24"/>
        </w:rPr>
        <w:t>Форма №2</w:t>
      </w:r>
    </w:p>
    <w:p w:rsidR="00C76F8A" w:rsidRPr="00A1420C" w:rsidRDefault="00C76F8A" w:rsidP="00770259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1420C">
        <w:rPr>
          <w:rFonts w:ascii="Times New Roman" w:hAnsi="Times New Roman"/>
          <w:color w:val="000000" w:themeColor="text1"/>
          <w:sz w:val="28"/>
          <w:szCs w:val="28"/>
        </w:rPr>
        <w:t>Соответствие категорий потребителей муниципальной услуги параметрам муниципального задания</w:t>
      </w:r>
    </w:p>
    <w:tbl>
      <w:tblPr>
        <w:tblpPr w:leftFromText="180" w:rightFromText="180" w:vertAnchor="text" w:tblpY="1"/>
        <w:tblOverlap w:val="never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60"/>
        <w:gridCol w:w="3234"/>
        <w:gridCol w:w="1914"/>
        <w:gridCol w:w="320"/>
        <w:gridCol w:w="1594"/>
        <w:gridCol w:w="1915"/>
      </w:tblGrid>
      <w:tr w:rsidR="00C76F8A" w:rsidRPr="00A1420C" w:rsidTr="00B47DD5">
        <w:tc>
          <w:tcPr>
            <w:tcW w:w="9571" w:type="dxa"/>
            <w:gridSpan w:val="7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Название муниципального учреждения, отчетный период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  <w:p w:rsidR="00C76F8A" w:rsidRPr="00A1420C" w:rsidRDefault="00C76F8A" w:rsidP="00B47DD5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Наименование услуги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Категории потребителей услуги, установленные муниципальным заданием</w:t>
            </w:r>
          </w:p>
        </w:tc>
        <w:tc>
          <w:tcPr>
            <w:tcW w:w="1594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 xml:space="preserve">Количество обслуженных потребителей каждой категории из </w:t>
            </w:r>
            <w:proofErr w:type="gramStart"/>
            <w:r w:rsidRPr="00A1420C">
              <w:rPr>
                <w:rFonts w:ascii="Times New Roman" w:hAnsi="Times New Roman"/>
                <w:color w:val="000000" w:themeColor="text1"/>
              </w:rPr>
              <w:t>числа</w:t>
            </w:r>
            <w:proofErr w:type="gramEnd"/>
            <w:r w:rsidRPr="00A1420C">
              <w:rPr>
                <w:rFonts w:ascii="Times New Roman" w:hAnsi="Times New Roman"/>
                <w:color w:val="000000" w:themeColor="text1"/>
              </w:rPr>
              <w:t xml:space="preserve"> установленных муниципальным заданием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Количество обслуженных потребителей сверх категорий, установленных муниципальным заданием</w:t>
            </w:r>
          </w:p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76F8A" w:rsidRPr="00A1420C" w:rsidTr="00B47DD5">
        <w:tc>
          <w:tcPr>
            <w:tcW w:w="9571" w:type="dxa"/>
            <w:gridSpan w:val="7"/>
          </w:tcPr>
          <w:p w:rsidR="00C76F8A" w:rsidRPr="00A1420C" w:rsidRDefault="00C76F8A" w:rsidP="00B47DD5">
            <w:pPr>
              <w:pStyle w:val="a3"/>
              <w:numPr>
                <w:ilvl w:val="0"/>
                <w:numId w:val="1"/>
              </w:numPr>
              <w:ind w:left="330" w:hanging="33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Ерахтурский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</w:t>
            </w:r>
            <w:r w:rsidR="001172E5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исключением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6F8A" w:rsidRPr="00A1420C" w:rsidTr="00B47DD5">
        <w:tc>
          <w:tcPr>
            <w:tcW w:w="9571" w:type="dxa"/>
            <w:gridSpan w:val="7"/>
          </w:tcPr>
          <w:p w:rsidR="00C76F8A" w:rsidRPr="00A1420C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Инякинский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A1420C" w:rsidTr="00B47DD5">
        <w:trPr>
          <w:gridAfter w:val="5"/>
          <w:wAfter w:w="8977" w:type="dxa"/>
        </w:trPr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от 1 до 3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7E64A4" w:rsidP="00117F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1</w:t>
            </w:r>
            <w:r w:rsidR="00117F98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</w:t>
            </w:r>
            <w:r w:rsidR="001172E5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исключением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770259" w:rsidP="009940A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1</w:t>
            </w:r>
            <w:r w:rsidR="009940A0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940A0" w:rsidRPr="00A1420C" w:rsidTr="00B47DD5">
        <w:tc>
          <w:tcPr>
            <w:tcW w:w="594" w:type="dxa"/>
            <w:gridSpan w:val="2"/>
          </w:tcPr>
          <w:p w:rsidR="009940A0" w:rsidRPr="00A1420C" w:rsidRDefault="009940A0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9940A0" w:rsidRPr="00A1420C" w:rsidRDefault="009940A0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9940A0" w:rsidRPr="00A1420C" w:rsidRDefault="009940A0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940A0" w:rsidRPr="00A1420C" w:rsidRDefault="009940A0" w:rsidP="00117F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15" w:type="dxa"/>
          </w:tcPr>
          <w:p w:rsidR="009940A0" w:rsidRPr="00A1420C" w:rsidRDefault="009940A0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9571" w:type="dxa"/>
            <w:gridSpan w:val="7"/>
          </w:tcPr>
          <w:p w:rsidR="00C76F8A" w:rsidRPr="00A1420C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Лесновский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 основных общеобразовательных программ дошкольного образования от 1 года до 3 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lastRenderedPageBreak/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17F98" w:rsidP="00117F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35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770259" w:rsidP="00117F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1</w:t>
            </w:r>
            <w:r w:rsidR="00117F98">
              <w:rPr>
                <w:rFonts w:ascii="Times New Roman" w:hAnsi="Times New Roman"/>
                <w:color w:val="000000" w:themeColor="text1"/>
              </w:rPr>
              <w:t>58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</w:t>
            </w:r>
            <w:r w:rsidR="001172E5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исключением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193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9571" w:type="dxa"/>
            <w:gridSpan w:val="7"/>
          </w:tcPr>
          <w:p w:rsidR="00C76F8A" w:rsidRPr="00A1420C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Мосоловский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43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</w:t>
            </w:r>
            <w:r w:rsidR="001172E5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исключением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9571" w:type="dxa"/>
            <w:gridSpan w:val="7"/>
          </w:tcPr>
          <w:p w:rsidR="00C76F8A" w:rsidRPr="00A1420C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Нармушадский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детский сад муниципального образования – Шиловский муниципальный район Рязанской области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122D90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</w:t>
            </w:r>
            <w:r w:rsidR="001172E5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исключением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7E64A4" w:rsidP="00117F9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117F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76F8A" w:rsidRPr="00A1420C" w:rsidTr="00B47DD5">
        <w:tc>
          <w:tcPr>
            <w:tcW w:w="9571" w:type="dxa"/>
            <w:gridSpan w:val="7"/>
          </w:tcPr>
          <w:p w:rsidR="00C76F8A" w:rsidRPr="00A1420C" w:rsidRDefault="00C76F8A" w:rsidP="00B47DD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дошкольное образовательное учреждение детский сад №1 поселка Шилово муниципального образования – Шиловский муниципальный район Рязанской области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770259" w:rsidP="00117F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1</w:t>
            </w:r>
            <w:r w:rsidR="00117F98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(Физические лица за </w:t>
            </w:r>
            <w:r w:rsidR="001172E5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исключением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lastRenderedPageBreak/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65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E64A4" w:rsidRPr="00A1420C" w:rsidTr="00B47DD5">
        <w:tc>
          <w:tcPr>
            <w:tcW w:w="594" w:type="dxa"/>
            <w:gridSpan w:val="2"/>
          </w:tcPr>
          <w:p w:rsidR="007E64A4" w:rsidRPr="00A1420C" w:rsidRDefault="007E64A4" w:rsidP="00B47DD5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7E64A4" w:rsidRPr="00A1420C" w:rsidRDefault="003D1295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(Дети-сироты, оставшиеся без попечения родителей)</w:t>
            </w:r>
          </w:p>
        </w:tc>
        <w:tc>
          <w:tcPr>
            <w:tcW w:w="2234" w:type="dxa"/>
            <w:gridSpan w:val="2"/>
          </w:tcPr>
          <w:p w:rsidR="007E64A4" w:rsidRPr="00A1420C" w:rsidRDefault="007E64A4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7E64A4" w:rsidRPr="00A1420C" w:rsidRDefault="007E64A4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915" w:type="dxa"/>
          </w:tcPr>
          <w:p w:rsidR="007E64A4" w:rsidRPr="00A1420C" w:rsidRDefault="007E64A4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9571" w:type="dxa"/>
            <w:gridSpan w:val="7"/>
          </w:tcPr>
          <w:p w:rsidR="00C76F8A" w:rsidRPr="00A1420C" w:rsidRDefault="00C76F8A" w:rsidP="00B47DD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дошкольное образовательное учреждение Шиловский детский сад №2  муниципального образования – Шиловский муниципальный район Рязанской области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22D90" w:rsidP="00117F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1</w:t>
            </w:r>
            <w:r w:rsidR="00117F98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7E64A4" w:rsidP="00117F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6</w:t>
            </w:r>
            <w:r w:rsidR="00117F98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</w:t>
            </w:r>
            <w:r w:rsidR="001172E5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исключением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716CA1" w:rsidRPr="00A1420C" w:rsidTr="00B47DD5">
        <w:tc>
          <w:tcPr>
            <w:tcW w:w="594" w:type="dxa"/>
            <w:gridSpan w:val="2"/>
          </w:tcPr>
          <w:p w:rsidR="00716CA1" w:rsidRPr="00A1420C" w:rsidRDefault="00716CA1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716CA1" w:rsidRPr="00A1420C" w:rsidRDefault="00716CA1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716CA1" w:rsidRPr="00A1420C" w:rsidRDefault="00716CA1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716CA1" w:rsidRPr="00A1420C" w:rsidRDefault="00716CA1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915" w:type="dxa"/>
          </w:tcPr>
          <w:p w:rsidR="00716CA1" w:rsidRPr="00A1420C" w:rsidRDefault="00716CA1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117F98" w:rsidRPr="00A1420C" w:rsidTr="00B47DD5">
        <w:tc>
          <w:tcPr>
            <w:tcW w:w="594" w:type="dxa"/>
            <w:gridSpan w:val="2"/>
          </w:tcPr>
          <w:p w:rsidR="00117F98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117F98" w:rsidRPr="00A1420C" w:rsidRDefault="00117F98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(Дети-сироты, оставшиеся без попечения родителей)</w:t>
            </w:r>
          </w:p>
        </w:tc>
        <w:tc>
          <w:tcPr>
            <w:tcW w:w="2234" w:type="dxa"/>
            <w:gridSpan w:val="2"/>
          </w:tcPr>
          <w:p w:rsidR="00117F98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117F98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15" w:type="dxa"/>
          </w:tcPr>
          <w:p w:rsidR="00117F98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76F8A" w:rsidRPr="00A1420C" w:rsidTr="00B47DD5">
        <w:tc>
          <w:tcPr>
            <w:tcW w:w="9571" w:type="dxa"/>
            <w:gridSpan w:val="7"/>
          </w:tcPr>
          <w:p w:rsidR="00C76F8A" w:rsidRPr="00A1420C" w:rsidRDefault="00C76F8A" w:rsidP="00B47DD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дошкольное образовательное учреждение детский сад №3 «Радуга» р.п. Шилово муниципального образования – Шиловский муниципальный район Рязанской области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22D90" w:rsidP="00117F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1</w:t>
            </w:r>
            <w:r w:rsidR="00117F98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C76F8A" w:rsidP="00117F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1</w:t>
            </w:r>
            <w:r w:rsidR="007E64A4" w:rsidRPr="00A1420C">
              <w:rPr>
                <w:rFonts w:ascii="Times New Roman" w:hAnsi="Times New Roman"/>
                <w:color w:val="000000" w:themeColor="text1"/>
              </w:rPr>
              <w:t>0</w:t>
            </w:r>
            <w:r w:rsidR="00117F98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</w:t>
            </w:r>
            <w:r w:rsidR="001172E5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исключением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12</w:t>
            </w:r>
            <w:r w:rsidR="00122D90" w:rsidRPr="00A1420C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9571" w:type="dxa"/>
            <w:gridSpan w:val="7"/>
          </w:tcPr>
          <w:p w:rsidR="00C76F8A" w:rsidRPr="00A1420C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дошкольное образовательное учреждение детский сад №4 поселка Шилово муниципального образования – Шиловский муниципальный район Рязанской области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 основных общеобразовательных программ дошкольного 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lastRenderedPageBreak/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63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</w:t>
            </w:r>
            <w:r w:rsidR="001172E5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исключением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117F98" w:rsidP="00117F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88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5B760A" w:rsidRPr="00A1420C" w:rsidTr="00B47DD5">
        <w:tc>
          <w:tcPr>
            <w:tcW w:w="594" w:type="dxa"/>
            <w:gridSpan w:val="2"/>
          </w:tcPr>
          <w:p w:rsidR="005B760A" w:rsidRPr="00A1420C" w:rsidRDefault="005B760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5B760A" w:rsidRPr="00A1420C" w:rsidRDefault="005B760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5B760A" w:rsidRPr="00A1420C" w:rsidRDefault="005B760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5B760A" w:rsidRPr="00A1420C" w:rsidRDefault="005B760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15" w:type="dxa"/>
          </w:tcPr>
          <w:p w:rsidR="005B760A" w:rsidRPr="00A1420C" w:rsidRDefault="005B760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9571" w:type="dxa"/>
            <w:gridSpan w:val="7"/>
          </w:tcPr>
          <w:p w:rsidR="00C76F8A" w:rsidRPr="00A1420C" w:rsidRDefault="00C76F8A" w:rsidP="00B47DD5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дошкольное образовательное учреждение детский сад №5 «Ладушки» р.п. Шилово муниципального образования – Шиловский муниципальный район Рязанской области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22D90" w:rsidP="00117F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3</w:t>
            </w:r>
            <w:r w:rsidR="00117F98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198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</w:t>
            </w:r>
            <w:r w:rsidR="001172E5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исключением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льготных категорий)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231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7E64A4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3D1295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(Дети-сироты, оставшиеся без попечения родителей)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122D90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C76F8A" w:rsidRPr="00A1420C" w:rsidTr="00B47DD5">
        <w:tc>
          <w:tcPr>
            <w:tcW w:w="9571" w:type="dxa"/>
            <w:gridSpan w:val="7"/>
          </w:tcPr>
          <w:p w:rsidR="00C76F8A" w:rsidRPr="00A1420C" w:rsidRDefault="00C76F8A" w:rsidP="00B47DD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Борковская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C76F8A" w:rsidRPr="00A1420C" w:rsidTr="00B47DD5">
        <w:tc>
          <w:tcPr>
            <w:tcW w:w="594" w:type="dxa"/>
            <w:gridSpan w:val="2"/>
          </w:tcPr>
          <w:p w:rsidR="00C76F8A" w:rsidRPr="00A1420C" w:rsidRDefault="00C76F8A" w:rsidP="00B47DD5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C76F8A" w:rsidRPr="00A1420C" w:rsidRDefault="00C76F8A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</w:t>
            </w:r>
            <w:r w:rsidR="001172E5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исключением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льготных категорий)</w:t>
            </w:r>
            <w:r w:rsidR="00656CC2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группа продленного дня</w:t>
            </w:r>
          </w:p>
        </w:tc>
        <w:tc>
          <w:tcPr>
            <w:tcW w:w="2234" w:type="dxa"/>
            <w:gridSpan w:val="2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C76F8A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</w:t>
            </w:r>
          </w:p>
        </w:tc>
        <w:tc>
          <w:tcPr>
            <w:tcW w:w="1915" w:type="dxa"/>
          </w:tcPr>
          <w:p w:rsidR="00C76F8A" w:rsidRPr="00A1420C" w:rsidRDefault="00C76F8A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3C3A80" w:rsidRPr="00A1420C" w:rsidTr="00B47DD5">
        <w:tc>
          <w:tcPr>
            <w:tcW w:w="594" w:type="dxa"/>
            <w:gridSpan w:val="2"/>
          </w:tcPr>
          <w:p w:rsidR="003C3A80" w:rsidRPr="00A1420C" w:rsidRDefault="003C3A80" w:rsidP="00B47DD5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3C3A80" w:rsidRPr="00A1420C" w:rsidRDefault="003C3A80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</w:t>
            </w:r>
            <w:r w:rsidR="00122D90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(Физические лица  льготных категорий</w:t>
            </w:r>
            <w:r w:rsidR="007F01A1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122D90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F01A1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</w:t>
            </w:r>
            <w:r w:rsidR="00D96305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ённых</w:t>
            </w:r>
            <w:r w:rsidR="007F01A1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122D90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учредителем)</w:t>
            </w:r>
            <w:r w:rsidR="00656CC2"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группа продлённого дня</w:t>
            </w:r>
          </w:p>
        </w:tc>
        <w:tc>
          <w:tcPr>
            <w:tcW w:w="2234" w:type="dxa"/>
            <w:gridSpan w:val="2"/>
          </w:tcPr>
          <w:p w:rsidR="003C3A80" w:rsidRPr="00A1420C" w:rsidRDefault="003C3A80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3C3A80" w:rsidRPr="00A1420C" w:rsidRDefault="00117F98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1915" w:type="dxa"/>
          </w:tcPr>
          <w:p w:rsidR="003C3A80" w:rsidRPr="00A1420C" w:rsidRDefault="003C3A80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B47DD5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91739E" w:rsidRPr="00A1420C" w:rsidRDefault="0091739E" w:rsidP="00441A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группа </w:t>
            </w:r>
            <w:r w:rsidR="00441A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полного дня</w:t>
            </w:r>
            <w:proofErr w:type="gramEnd"/>
          </w:p>
        </w:tc>
        <w:tc>
          <w:tcPr>
            <w:tcW w:w="2234" w:type="dxa"/>
            <w:gridSpan w:val="2"/>
          </w:tcPr>
          <w:p w:rsidR="0091739E" w:rsidRPr="00A1420C" w:rsidRDefault="0091739E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Default="0091739E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1915" w:type="dxa"/>
          </w:tcPr>
          <w:p w:rsidR="0091739E" w:rsidRPr="00A1420C" w:rsidRDefault="0091739E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1739E" w:rsidRPr="00A1420C" w:rsidTr="0091739E">
        <w:trPr>
          <w:trHeight w:val="494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B47DD5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91739E" w:rsidRPr="00A1420C" w:rsidRDefault="0091739E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B47DD5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A1420C" w:rsidRDefault="0091739E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91739E">
        <w:trPr>
          <w:trHeight w:val="638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B47DD5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B47DD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91739E" w:rsidRPr="00A1420C" w:rsidRDefault="0091739E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  <w:p w:rsidR="0091739E" w:rsidRPr="00A1420C" w:rsidRDefault="0091739E" w:rsidP="00B47DD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1739E" w:rsidRPr="00A1420C" w:rsidTr="0091739E">
        <w:trPr>
          <w:trHeight w:val="70"/>
        </w:trPr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1739E" w:rsidRPr="00A1420C" w:rsidTr="0091739E">
        <w:trPr>
          <w:trHeight w:val="70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DC6359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441A30" w:rsidRDefault="0091739E" w:rsidP="0091739E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41A30">
              <w:rPr>
                <w:rFonts w:ascii="Times New Roman" w:hAnsi="Times New Roman"/>
                <w:color w:val="FF0000"/>
                <w:sz w:val="24"/>
                <w:szCs w:val="24"/>
              </w:rPr>
              <w:t>54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78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9571" w:type="dxa"/>
            <w:gridSpan w:val="7"/>
          </w:tcPr>
          <w:p w:rsidR="0091739E" w:rsidRPr="00A1420C" w:rsidRDefault="0091739E" w:rsidP="0091739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Ерахтурская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 муниципального образования – Шиловский муниципальный район Рязанской области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 льготных категорий, определённых  учредителем)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rPr>
          <w:trHeight w:val="682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441A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441A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682"/>
        </w:trPr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441A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441A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739E" w:rsidRPr="00A1420C" w:rsidTr="00B47DD5"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DC6359" w:rsidRDefault="00DC6359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635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9571" w:type="dxa"/>
            <w:gridSpan w:val="7"/>
          </w:tcPr>
          <w:p w:rsidR="0091739E" w:rsidRPr="00A1420C" w:rsidRDefault="0091739E" w:rsidP="0091739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Желудевская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41A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lastRenderedPageBreak/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441A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441A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1380"/>
        </w:trPr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 льготных категорий, определённых учредителем)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1380"/>
        </w:trPr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441A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группа полного дня</w:t>
            </w:r>
            <w:proofErr w:type="gramEnd"/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602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441A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441A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604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41A30" w:rsidRPr="00A1420C" w:rsidTr="00B47DD5">
        <w:tc>
          <w:tcPr>
            <w:tcW w:w="594" w:type="dxa"/>
            <w:gridSpan w:val="2"/>
            <w:vMerge w:val="restart"/>
          </w:tcPr>
          <w:p w:rsidR="00441A30" w:rsidRPr="00A1420C" w:rsidRDefault="00441A3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441A30" w:rsidRPr="00A1420C" w:rsidRDefault="00441A3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441A30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441A30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441A30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41A30" w:rsidRPr="00A1420C" w:rsidTr="00B47DD5">
        <w:tc>
          <w:tcPr>
            <w:tcW w:w="594" w:type="dxa"/>
            <w:gridSpan w:val="2"/>
            <w:vMerge/>
          </w:tcPr>
          <w:p w:rsidR="00441A30" w:rsidRPr="00A1420C" w:rsidRDefault="00441A3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441A30" w:rsidRPr="00A1420C" w:rsidRDefault="00441A3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441A30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441A30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41A30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441A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441A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143008" w:rsidRDefault="00143008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3008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9571" w:type="dxa"/>
            <w:gridSpan w:val="7"/>
          </w:tcPr>
          <w:p w:rsidR="0091739E" w:rsidRPr="00A1420C" w:rsidRDefault="0091739E" w:rsidP="0091739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Занино-Починковская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91739E" w:rsidRPr="00A1420C" w:rsidTr="00B47DD5">
        <w:trPr>
          <w:trHeight w:val="586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586"/>
        </w:trPr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500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441A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441A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41A30" w:rsidRPr="00A1420C" w:rsidTr="00B47DD5">
        <w:tc>
          <w:tcPr>
            <w:tcW w:w="594" w:type="dxa"/>
            <w:gridSpan w:val="2"/>
            <w:vMerge w:val="restart"/>
          </w:tcPr>
          <w:p w:rsidR="00441A30" w:rsidRPr="00A1420C" w:rsidRDefault="00441A3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441A30" w:rsidRPr="00A1420C" w:rsidRDefault="00441A3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441A30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441A30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441A30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41A30" w:rsidRPr="00A1420C" w:rsidTr="00B47DD5">
        <w:tc>
          <w:tcPr>
            <w:tcW w:w="594" w:type="dxa"/>
            <w:gridSpan w:val="2"/>
            <w:vMerge/>
          </w:tcPr>
          <w:p w:rsidR="00441A30" w:rsidRPr="00A1420C" w:rsidRDefault="00441A3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441A30" w:rsidRPr="00A1420C" w:rsidRDefault="00441A3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441A30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441A30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41A30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441A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441A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743507" w:rsidRDefault="0091739E" w:rsidP="007435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07">
              <w:rPr>
                <w:rFonts w:ascii="Times New Roman" w:hAnsi="Times New Roman"/>
                <w:sz w:val="24"/>
                <w:szCs w:val="24"/>
              </w:rPr>
              <w:t>6</w:t>
            </w:r>
            <w:r w:rsidR="00743507" w:rsidRPr="007435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441A3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9571" w:type="dxa"/>
            <w:gridSpan w:val="7"/>
          </w:tcPr>
          <w:p w:rsidR="0091739E" w:rsidRDefault="0091739E" w:rsidP="0091739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Инякинская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 муниципального образования – Шиловский 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муниципальный район Рязанской области</w:t>
            </w:r>
          </w:p>
          <w:p w:rsidR="008A7543" w:rsidRPr="00A1420C" w:rsidRDefault="008A7543" w:rsidP="008A7543">
            <w:pPr>
              <w:pStyle w:val="a3"/>
              <w:ind w:left="78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739E" w:rsidRPr="00A1420C" w:rsidTr="00B47DD5">
        <w:tc>
          <w:tcPr>
            <w:tcW w:w="5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91739E" w:rsidRPr="00A1420C" w:rsidRDefault="0091739E" w:rsidP="00441A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основных общеобразовательных программ дошкольного образования от </w:t>
            </w:r>
            <w:r w:rsidR="00441A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 </w:t>
            </w:r>
            <w:r w:rsidR="00441A3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лет (группа кратковременного пребывания)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A1420C" w:rsidRDefault="008A7543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91739E" w:rsidRPr="00A1420C" w:rsidRDefault="0091739E" w:rsidP="008A754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основных общеобразовательных программ дошкольного образования от </w:t>
            </w:r>
            <w:r w:rsidR="008A75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 </w:t>
            </w:r>
            <w:r w:rsidR="008A75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лет (</w:t>
            </w:r>
            <w:proofErr w:type="gram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группа полного дня</w:t>
            </w:r>
            <w:proofErr w:type="gram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A1420C" w:rsidRDefault="008A7543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41A30" w:rsidRPr="00A1420C" w:rsidTr="00B47DD5">
        <w:tc>
          <w:tcPr>
            <w:tcW w:w="534" w:type="dxa"/>
          </w:tcPr>
          <w:p w:rsidR="00441A30" w:rsidRPr="00A1420C" w:rsidRDefault="00441A30" w:rsidP="00441A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441A30" w:rsidRPr="00A1420C" w:rsidRDefault="00441A30" w:rsidP="00441A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от 3 до 8 лет (группа кратковременного пребывания)</w:t>
            </w:r>
          </w:p>
        </w:tc>
        <w:tc>
          <w:tcPr>
            <w:tcW w:w="2234" w:type="dxa"/>
            <w:gridSpan w:val="2"/>
          </w:tcPr>
          <w:p w:rsidR="00441A30" w:rsidRPr="00A1420C" w:rsidRDefault="00441A30" w:rsidP="00441A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441A30" w:rsidRPr="00A1420C" w:rsidRDefault="008A7543" w:rsidP="00441A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441A30" w:rsidRPr="00A1420C" w:rsidRDefault="00441A30" w:rsidP="00441A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41A30" w:rsidRPr="00A1420C" w:rsidTr="00B47DD5">
        <w:tc>
          <w:tcPr>
            <w:tcW w:w="534" w:type="dxa"/>
          </w:tcPr>
          <w:p w:rsidR="00441A30" w:rsidRPr="00A1420C" w:rsidRDefault="00441A30" w:rsidP="00441A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441A30" w:rsidRPr="00A1420C" w:rsidRDefault="00441A30" w:rsidP="00441A3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от 3 до 8 лет (</w:t>
            </w:r>
            <w:proofErr w:type="gram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группа полного дня</w:t>
            </w:r>
            <w:proofErr w:type="gram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234" w:type="dxa"/>
            <w:gridSpan w:val="2"/>
          </w:tcPr>
          <w:p w:rsidR="00441A30" w:rsidRPr="00A1420C" w:rsidRDefault="00441A30" w:rsidP="00441A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441A30" w:rsidRPr="00A1420C" w:rsidRDefault="008A7543" w:rsidP="00441A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441A30" w:rsidRPr="00A1420C" w:rsidRDefault="00441A30" w:rsidP="00441A3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739E" w:rsidRPr="00A1420C" w:rsidTr="00B47DD5">
        <w:tc>
          <w:tcPr>
            <w:tcW w:w="5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91739E" w:rsidRPr="00A1420C" w:rsidRDefault="0091739E" w:rsidP="008A754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8A7543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A7543" w:rsidRPr="00A1420C" w:rsidTr="00B47DD5">
        <w:tc>
          <w:tcPr>
            <w:tcW w:w="534" w:type="dxa"/>
          </w:tcPr>
          <w:p w:rsidR="008A7543" w:rsidRPr="00A1420C" w:rsidRDefault="008A7543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8A7543" w:rsidRPr="00A1420C" w:rsidRDefault="009940A0" w:rsidP="008A7543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22B9">
              <w:rPr>
                <w:rFonts w:ascii="Times New Roman" w:hAnsi="Times New Roman"/>
                <w:sz w:val="24"/>
                <w:szCs w:val="24"/>
              </w:rPr>
              <w:t>Присмотр и уход (Дети-инвалиды)</w:t>
            </w:r>
          </w:p>
        </w:tc>
        <w:tc>
          <w:tcPr>
            <w:tcW w:w="2234" w:type="dxa"/>
            <w:gridSpan w:val="2"/>
          </w:tcPr>
          <w:p w:rsidR="008A7543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8A7543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8A7543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536"/>
        </w:trPr>
        <w:tc>
          <w:tcPr>
            <w:tcW w:w="5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538"/>
        </w:trPr>
        <w:tc>
          <w:tcPr>
            <w:tcW w:w="5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940A0" w:rsidRPr="00A1420C" w:rsidTr="00B47DD5">
        <w:tc>
          <w:tcPr>
            <w:tcW w:w="534" w:type="dxa"/>
            <w:vMerge w:val="restart"/>
          </w:tcPr>
          <w:p w:rsidR="009940A0" w:rsidRPr="00A1420C" w:rsidRDefault="009940A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vMerge w:val="restart"/>
          </w:tcPr>
          <w:p w:rsidR="009940A0" w:rsidRPr="00A1420C" w:rsidRDefault="009940A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9940A0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940A0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9940A0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940A0" w:rsidRPr="00A1420C" w:rsidTr="00B47DD5">
        <w:tc>
          <w:tcPr>
            <w:tcW w:w="534" w:type="dxa"/>
            <w:vMerge/>
          </w:tcPr>
          <w:p w:rsidR="009940A0" w:rsidRPr="00A1420C" w:rsidRDefault="009940A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  <w:vMerge/>
          </w:tcPr>
          <w:p w:rsidR="009940A0" w:rsidRPr="00A1420C" w:rsidRDefault="009940A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940A0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940A0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940A0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9940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="009940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9C08BC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8BC">
              <w:rPr>
                <w:rFonts w:ascii="Times New Roman" w:hAnsi="Times New Roman"/>
                <w:sz w:val="24"/>
                <w:szCs w:val="24"/>
              </w:rPr>
              <w:t>6</w:t>
            </w:r>
            <w:r w:rsidR="009C08BC" w:rsidRPr="009C08B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739E" w:rsidRPr="00A1420C" w:rsidTr="00B47DD5">
        <w:tc>
          <w:tcPr>
            <w:tcW w:w="5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9571" w:type="dxa"/>
            <w:gridSpan w:val="7"/>
          </w:tcPr>
          <w:p w:rsidR="0091739E" w:rsidRPr="00A1420C" w:rsidRDefault="0091739E" w:rsidP="0091739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Лесновская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91739E" w:rsidRPr="00A1420C" w:rsidTr="009940A0">
        <w:trPr>
          <w:trHeight w:val="419"/>
        </w:trPr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исключением льготных категорий) группа 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продлённого дня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lastRenderedPageBreak/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1104"/>
        </w:trPr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 льготных категорий, определённых учредителем)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9940A0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9940A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940A0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9452C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  <w:r w:rsidR="009452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1739E" w:rsidP="009452C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9452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лица***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416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452C5" w:rsidRPr="00A1420C" w:rsidTr="00B47DD5">
        <w:trPr>
          <w:trHeight w:val="416"/>
        </w:trPr>
        <w:tc>
          <w:tcPr>
            <w:tcW w:w="594" w:type="dxa"/>
            <w:gridSpan w:val="2"/>
            <w:vMerge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562"/>
        </w:trPr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9452C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9452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9C08BC" w:rsidRDefault="009C08BC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8B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9571" w:type="dxa"/>
            <w:gridSpan w:val="7"/>
          </w:tcPr>
          <w:p w:rsidR="0091739E" w:rsidRPr="00A1420C" w:rsidRDefault="0091739E" w:rsidP="0091739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Мосоловская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средняя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91739E" w:rsidRPr="00A1420C" w:rsidTr="00B47DD5">
        <w:trPr>
          <w:trHeight w:val="850"/>
        </w:trPr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9452C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9452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850"/>
        </w:trPr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580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452C5" w:rsidRPr="00A1420C" w:rsidTr="00B47DD5">
        <w:trPr>
          <w:trHeight w:val="582"/>
        </w:trPr>
        <w:tc>
          <w:tcPr>
            <w:tcW w:w="594" w:type="dxa"/>
            <w:gridSpan w:val="2"/>
            <w:vMerge w:val="restart"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452C5" w:rsidRPr="00A1420C" w:rsidTr="00B47DD5">
        <w:trPr>
          <w:trHeight w:val="582"/>
        </w:trPr>
        <w:tc>
          <w:tcPr>
            <w:tcW w:w="594" w:type="dxa"/>
            <w:gridSpan w:val="2"/>
            <w:vMerge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452C5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743507" w:rsidRDefault="0091739E" w:rsidP="00BD0A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07">
              <w:rPr>
                <w:rFonts w:ascii="Times New Roman" w:hAnsi="Times New Roman"/>
                <w:sz w:val="24"/>
                <w:szCs w:val="24"/>
              </w:rPr>
              <w:t>1</w:t>
            </w:r>
            <w:r w:rsidR="00BD0A9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9571" w:type="dxa"/>
            <w:gridSpan w:val="7"/>
          </w:tcPr>
          <w:p w:rsidR="0091739E" w:rsidRPr="00A1420C" w:rsidRDefault="0091739E" w:rsidP="0091739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Санская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основная общеобразовательная школа» муниципального образования – Шиловский муниципальный район Рязанской области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группа полного дня</w:t>
            </w:r>
            <w:proofErr w:type="gramEnd"/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9452C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9452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555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9452C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9452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1739E" w:rsidRPr="00A1420C" w:rsidTr="00B47DD5">
        <w:trPr>
          <w:trHeight w:val="534"/>
        </w:trPr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52C5" w:rsidRPr="00A1420C" w:rsidTr="009452C5">
        <w:trPr>
          <w:trHeight w:val="510"/>
        </w:trPr>
        <w:tc>
          <w:tcPr>
            <w:tcW w:w="594" w:type="dxa"/>
            <w:gridSpan w:val="2"/>
            <w:vMerge w:val="restart"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915" w:type="dxa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452C5" w:rsidRPr="00A1420C" w:rsidTr="009452C5">
        <w:trPr>
          <w:trHeight w:val="560"/>
        </w:trPr>
        <w:tc>
          <w:tcPr>
            <w:tcW w:w="594" w:type="dxa"/>
            <w:gridSpan w:val="2"/>
            <w:vMerge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9571" w:type="dxa"/>
            <w:gridSpan w:val="7"/>
          </w:tcPr>
          <w:p w:rsidR="0091739E" w:rsidRPr="00A1420C" w:rsidRDefault="0091739E" w:rsidP="0091739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№1»  муниципального образования – Шиловский муниципальный район Рязанской области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1 года до 3 лет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572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9452C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9452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432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основных общеобразовательных программ основного общего 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lastRenderedPageBreak/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9452C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9452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436"/>
        </w:trPr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403"/>
        </w:trPr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9452C5">
        <w:trPr>
          <w:trHeight w:val="297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452C5" w:rsidRPr="00A1420C" w:rsidTr="009452C5">
        <w:trPr>
          <w:trHeight w:val="400"/>
        </w:trPr>
        <w:tc>
          <w:tcPr>
            <w:tcW w:w="594" w:type="dxa"/>
            <w:gridSpan w:val="2"/>
            <w:vMerge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452C5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9452C5">
        <w:trPr>
          <w:trHeight w:val="420"/>
        </w:trPr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лица***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9452C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9452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 xml:space="preserve">   Физические лица</w:t>
            </w:r>
          </w:p>
        </w:tc>
        <w:tc>
          <w:tcPr>
            <w:tcW w:w="1594" w:type="dxa"/>
          </w:tcPr>
          <w:p w:rsidR="0091739E" w:rsidRPr="00743507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0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9571" w:type="dxa"/>
            <w:gridSpan w:val="7"/>
          </w:tcPr>
          <w:p w:rsidR="0091739E" w:rsidRPr="00A1420C" w:rsidRDefault="0091739E" w:rsidP="0091739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№2»  муниципального образования – Шиловский муниципальный район Рязанской области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452C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основных общеобразовательных программ дошкольного образования </w:t>
            </w:r>
            <w:r w:rsidR="009452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 </w:t>
            </w:r>
            <w:r w:rsidR="009452C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лет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452C5" w:rsidRPr="00A1420C" w:rsidTr="00B47DD5">
        <w:tc>
          <w:tcPr>
            <w:tcW w:w="594" w:type="dxa"/>
            <w:gridSpan w:val="2"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452C5" w:rsidRPr="00A1420C" w:rsidRDefault="009452C5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дошкольного образования 3 до 8 лет</w:t>
            </w:r>
          </w:p>
        </w:tc>
        <w:tc>
          <w:tcPr>
            <w:tcW w:w="2234" w:type="dxa"/>
            <w:gridSpan w:val="2"/>
          </w:tcPr>
          <w:p w:rsidR="009452C5" w:rsidRPr="00A1420C" w:rsidRDefault="009452C5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452C5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9452C5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льготных категорий, определённых учредителем)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 группа кратковременного пребывания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596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4F39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4F39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612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4F39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4F39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F3954" w:rsidRPr="00A1420C" w:rsidTr="004F3954">
        <w:trPr>
          <w:trHeight w:val="444"/>
        </w:trPr>
        <w:tc>
          <w:tcPr>
            <w:tcW w:w="594" w:type="dxa"/>
            <w:gridSpan w:val="2"/>
          </w:tcPr>
          <w:p w:rsidR="004F3954" w:rsidRPr="00A1420C" w:rsidRDefault="004F3954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4F3954" w:rsidRPr="00A1420C" w:rsidRDefault="004F3954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4F3954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4F3954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915" w:type="dxa"/>
          </w:tcPr>
          <w:p w:rsidR="004F3954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F3954" w:rsidRPr="00A1420C" w:rsidTr="004F3954">
        <w:trPr>
          <w:trHeight w:val="409"/>
        </w:trPr>
        <w:tc>
          <w:tcPr>
            <w:tcW w:w="594" w:type="dxa"/>
            <w:gridSpan w:val="2"/>
          </w:tcPr>
          <w:p w:rsidR="004F3954" w:rsidRPr="00A1420C" w:rsidRDefault="004F3954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4F3954" w:rsidRPr="00A1420C" w:rsidRDefault="004F3954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4F3954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4F3954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4F3954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4F3954" w:rsidRPr="00A1420C" w:rsidTr="004F3954">
        <w:trPr>
          <w:trHeight w:val="70"/>
        </w:trPr>
        <w:tc>
          <w:tcPr>
            <w:tcW w:w="594" w:type="dxa"/>
            <w:gridSpan w:val="2"/>
          </w:tcPr>
          <w:p w:rsidR="004F3954" w:rsidRPr="00A1420C" w:rsidRDefault="004F3954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4F3954" w:rsidRPr="00A1420C" w:rsidRDefault="004F3954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4F3954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лица***</w:t>
            </w:r>
          </w:p>
        </w:tc>
        <w:tc>
          <w:tcPr>
            <w:tcW w:w="1594" w:type="dxa"/>
          </w:tcPr>
          <w:p w:rsidR="004F3954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4F3954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575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  <w:p w:rsidR="004F3954" w:rsidRPr="00A1420C" w:rsidRDefault="004F3954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743507" w:rsidRDefault="00743507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3507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4F395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9571" w:type="dxa"/>
            <w:gridSpan w:val="7"/>
          </w:tcPr>
          <w:p w:rsidR="0091739E" w:rsidRPr="00A1420C" w:rsidRDefault="0091739E" w:rsidP="0091739E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общеобразовательное учреждение «Шиловская средняя общеобразовательная школа №3»  муниципального образования – Шиловский муниципальный район Рязанской области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1 до 3 лет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 основных общеобразовательных программ дошкольного образования от 3 до 8 лет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 в возрасте до 8 лет</w:t>
            </w:r>
          </w:p>
        </w:tc>
        <w:tc>
          <w:tcPr>
            <w:tcW w:w="1594" w:type="dxa"/>
          </w:tcPr>
          <w:p w:rsidR="0091739E" w:rsidRPr="00A1420C" w:rsidRDefault="0091739E" w:rsidP="004F3954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4F39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Присмотр и уход (Физические лица за исключением льготных категорий) </w:t>
            </w:r>
            <w:proofErr w:type="gram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группа полного дня</w:t>
            </w:r>
            <w:proofErr w:type="gramEnd"/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DD20F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DD20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за исключением льготных категорий)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91739E" w:rsidP="00DD20F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DD20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Присмотр и уход (Физические лица льготных категорий, установленных учредителем) группа продлённого дня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A1420C" w:rsidRDefault="00DD20F7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546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DD20F7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DD20F7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561"/>
        </w:trPr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A1420C" w:rsidRDefault="0091739E" w:rsidP="00DD20F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DD20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A1420C" w:rsidRDefault="0091739E" w:rsidP="00DD20F7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DD20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rPr>
          <w:trHeight w:val="562"/>
        </w:trPr>
        <w:tc>
          <w:tcPr>
            <w:tcW w:w="594" w:type="dxa"/>
            <w:gridSpan w:val="2"/>
            <w:vMerge w:val="restart"/>
          </w:tcPr>
          <w:p w:rsidR="0091739E" w:rsidRPr="00DD20F7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 w:val="restart"/>
          </w:tcPr>
          <w:p w:rsidR="0091739E" w:rsidRPr="00DD20F7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0F7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 общего образования</w:t>
            </w:r>
          </w:p>
        </w:tc>
        <w:tc>
          <w:tcPr>
            <w:tcW w:w="2234" w:type="dxa"/>
            <w:gridSpan w:val="2"/>
          </w:tcPr>
          <w:p w:rsidR="0091739E" w:rsidRPr="00DD20F7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DD20F7">
              <w:rPr>
                <w:rFonts w:ascii="Times New Roman" w:hAnsi="Times New Roman"/>
              </w:rPr>
              <w:t>Физические лица*</w:t>
            </w:r>
          </w:p>
        </w:tc>
        <w:tc>
          <w:tcPr>
            <w:tcW w:w="1594" w:type="dxa"/>
          </w:tcPr>
          <w:p w:rsidR="0091739E" w:rsidRPr="00DD20F7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0F7">
              <w:rPr>
                <w:rFonts w:ascii="Times New Roman" w:hAnsi="Times New Roman"/>
                <w:sz w:val="24"/>
                <w:szCs w:val="24"/>
              </w:rPr>
              <w:t>5</w:t>
            </w:r>
            <w:r w:rsidR="00DD20F7" w:rsidRPr="00DD20F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91739E" w:rsidRPr="00DD20F7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0F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DD20F7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91739E" w:rsidRPr="00DD20F7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4" w:type="dxa"/>
            <w:gridSpan w:val="2"/>
          </w:tcPr>
          <w:p w:rsidR="0091739E" w:rsidRPr="00DD20F7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DD20F7">
              <w:rPr>
                <w:rFonts w:ascii="Times New Roman" w:hAnsi="Times New Roman"/>
              </w:rPr>
              <w:t>Физические лица**</w:t>
            </w:r>
          </w:p>
        </w:tc>
        <w:tc>
          <w:tcPr>
            <w:tcW w:w="1594" w:type="dxa"/>
          </w:tcPr>
          <w:p w:rsidR="0091739E" w:rsidRPr="00DD20F7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0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91739E" w:rsidRPr="00DD20F7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0F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DD20F7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DD20F7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0F7">
              <w:rPr>
                <w:rFonts w:ascii="Times New Roman" w:hAnsi="Times New Roman"/>
                <w:sz w:val="24"/>
                <w:szCs w:val="24"/>
              </w:rPr>
              <w:t>Предоставление питания</w:t>
            </w:r>
          </w:p>
        </w:tc>
        <w:tc>
          <w:tcPr>
            <w:tcW w:w="2234" w:type="dxa"/>
            <w:gridSpan w:val="2"/>
          </w:tcPr>
          <w:p w:rsidR="0091739E" w:rsidRPr="00DD20F7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DD20F7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DD20F7" w:rsidRDefault="00DD20F7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0F7">
              <w:rPr>
                <w:rFonts w:ascii="Times New Roman" w:hAnsi="Times New Roman"/>
                <w:sz w:val="24"/>
                <w:szCs w:val="24"/>
              </w:rPr>
              <w:t>492</w:t>
            </w:r>
          </w:p>
        </w:tc>
        <w:tc>
          <w:tcPr>
            <w:tcW w:w="1915" w:type="dxa"/>
          </w:tcPr>
          <w:p w:rsidR="0091739E" w:rsidRPr="00DD20F7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0F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DD20F7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DD20F7" w:rsidRDefault="0091739E" w:rsidP="009173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0F7">
              <w:rPr>
                <w:rFonts w:ascii="Times New Roman" w:hAnsi="Times New Roman"/>
                <w:sz w:val="24"/>
                <w:szCs w:val="24"/>
              </w:rPr>
              <w:t>Организация отдыха детей и молодежи</w:t>
            </w:r>
          </w:p>
        </w:tc>
        <w:tc>
          <w:tcPr>
            <w:tcW w:w="2234" w:type="dxa"/>
            <w:gridSpan w:val="2"/>
          </w:tcPr>
          <w:p w:rsidR="0091739E" w:rsidRPr="00DD20F7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DD20F7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594" w:type="dxa"/>
          </w:tcPr>
          <w:p w:rsidR="0091739E" w:rsidRPr="00DD20F7" w:rsidRDefault="00DD20F7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0F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15" w:type="dxa"/>
          </w:tcPr>
          <w:p w:rsidR="0091739E" w:rsidRPr="00DD20F7" w:rsidRDefault="0091739E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0F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9571" w:type="dxa"/>
            <w:gridSpan w:val="7"/>
          </w:tcPr>
          <w:p w:rsidR="0091739E" w:rsidRPr="00A1420C" w:rsidRDefault="0091739E" w:rsidP="0091739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Муниципальное бюджетное учреждение дополнительного образования Шиловский районный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Технической направленности</w:t>
            </w:r>
          </w:p>
        </w:tc>
        <w:tc>
          <w:tcPr>
            <w:tcW w:w="191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91739E" w:rsidRPr="00341940" w:rsidRDefault="00341940" w:rsidP="0091739E">
            <w:pPr>
              <w:jc w:val="center"/>
              <w:rPr>
                <w:rFonts w:ascii="Times New Roman" w:hAnsi="Times New Roman"/>
              </w:rPr>
            </w:pPr>
            <w:r w:rsidRPr="00341940">
              <w:rPr>
                <w:rFonts w:ascii="Times New Roman" w:hAnsi="Times New Roman"/>
              </w:rPr>
              <w:t>35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Фзкультурной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91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91739E" w:rsidRPr="00341940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341940">
              <w:rPr>
                <w:rFonts w:ascii="Times New Roman" w:hAnsi="Times New Roman"/>
              </w:rPr>
              <w:t>40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91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91739E" w:rsidRPr="00341940" w:rsidRDefault="00341940" w:rsidP="0091739E">
            <w:pPr>
              <w:jc w:val="center"/>
              <w:rPr>
                <w:rFonts w:ascii="Times New Roman" w:hAnsi="Times New Roman"/>
              </w:rPr>
            </w:pPr>
            <w:r w:rsidRPr="00341940">
              <w:rPr>
                <w:rFonts w:ascii="Times New Roman" w:hAnsi="Times New Roman"/>
              </w:rPr>
              <w:t>575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148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91739E" w:rsidRPr="00037804" w:rsidRDefault="00037804" w:rsidP="0091739E">
            <w:pPr>
              <w:jc w:val="center"/>
              <w:rPr>
                <w:rFonts w:ascii="Times New Roman" w:hAnsi="Times New Roman"/>
              </w:rPr>
            </w:pPr>
            <w:r w:rsidRPr="00037804">
              <w:rPr>
                <w:rFonts w:ascii="Times New Roman" w:hAnsi="Times New Roman"/>
              </w:rPr>
              <w:t>490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 w:val="restart"/>
          </w:tcPr>
          <w:p w:rsidR="0091739E" w:rsidRPr="00A1420C" w:rsidRDefault="0091739E" w:rsidP="0091739E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91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91739E" w:rsidRPr="00341940" w:rsidRDefault="0091739E" w:rsidP="00341940">
            <w:pPr>
              <w:jc w:val="center"/>
              <w:rPr>
                <w:rFonts w:ascii="Times New Roman" w:hAnsi="Times New Roman"/>
              </w:rPr>
            </w:pPr>
            <w:r w:rsidRPr="00341940">
              <w:rPr>
                <w:rFonts w:ascii="Times New Roman" w:hAnsi="Times New Roman"/>
              </w:rPr>
              <w:t>1</w:t>
            </w:r>
            <w:r w:rsidR="00341940" w:rsidRPr="00341940">
              <w:rPr>
                <w:rFonts w:ascii="Times New Roman" w:hAnsi="Times New Roman"/>
              </w:rPr>
              <w:t>35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  <w:vMerge/>
          </w:tcPr>
          <w:p w:rsidR="0091739E" w:rsidRPr="00A1420C" w:rsidRDefault="0091739E" w:rsidP="0091739E">
            <w:pPr>
              <w:jc w:val="righ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148" w:type="dxa"/>
            <w:gridSpan w:val="2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14" w:type="dxa"/>
            <w:gridSpan w:val="2"/>
          </w:tcPr>
          <w:p w:rsidR="0091739E" w:rsidRPr="00037804" w:rsidRDefault="00037804" w:rsidP="0091739E">
            <w:pPr>
              <w:jc w:val="center"/>
              <w:rPr>
                <w:rFonts w:ascii="Times New Roman" w:hAnsi="Times New Roman"/>
              </w:rPr>
            </w:pPr>
            <w:r w:rsidRPr="00037804">
              <w:rPr>
                <w:rFonts w:ascii="Times New Roman" w:hAnsi="Times New Roman"/>
              </w:rPr>
              <w:t>45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91739E" w:rsidRPr="00A1420C" w:rsidTr="00B47DD5">
        <w:tc>
          <w:tcPr>
            <w:tcW w:w="9571" w:type="dxa"/>
            <w:gridSpan w:val="7"/>
          </w:tcPr>
          <w:p w:rsidR="0091739E" w:rsidRPr="009C08BC" w:rsidRDefault="0091739E" w:rsidP="0091739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20F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9C08B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9C08BC">
              <w:rPr>
                <w:rFonts w:ascii="Times New Roman" w:hAnsi="Times New Roman"/>
                <w:sz w:val="24"/>
                <w:szCs w:val="24"/>
              </w:rPr>
              <w:t>Лесновский</w:t>
            </w:r>
            <w:proofErr w:type="spellEnd"/>
            <w:r w:rsidRPr="009C08BC">
              <w:rPr>
                <w:rFonts w:ascii="Times New Roman" w:hAnsi="Times New Roman"/>
                <w:sz w:val="24"/>
                <w:szCs w:val="24"/>
              </w:rPr>
              <w:t xml:space="preserve"> Дом детского творчества муниципального образования – Шиловский муниципальный район Рязанской области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Технической направленности</w:t>
            </w:r>
          </w:p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91739E" w:rsidRPr="009C08BC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C08BC">
              <w:rPr>
                <w:rFonts w:ascii="Times New Roman" w:hAnsi="Times New Roman"/>
              </w:rPr>
              <w:t>10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Фзкультурной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91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91739E" w:rsidRPr="009C08BC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C08BC">
              <w:rPr>
                <w:rFonts w:ascii="Times New Roman" w:hAnsi="Times New Roman"/>
              </w:rPr>
              <w:t>60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41940" w:rsidRPr="00A1420C" w:rsidTr="00960240">
        <w:tc>
          <w:tcPr>
            <w:tcW w:w="594" w:type="dxa"/>
            <w:gridSpan w:val="2"/>
          </w:tcPr>
          <w:p w:rsidR="00341940" w:rsidRPr="00A1420C" w:rsidRDefault="0034194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341940" w:rsidRPr="00341940" w:rsidRDefault="00341940" w:rsidP="00341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341940" w:rsidRPr="009C08BC" w:rsidRDefault="00037804" w:rsidP="009173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915" w:type="dxa"/>
          </w:tcPr>
          <w:p w:rsidR="00341940" w:rsidRPr="00A1420C" w:rsidRDefault="0003780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Туристско-краеведческой направленности</w:t>
            </w:r>
          </w:p>
        </w:tc>
        <w:tc>
          <w:tcPr>
            <w:tcW w:w="191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91739E" w:rsidRPr="009C08BC" w:rsidRDefault="0091739E" w:rsidP="0091739E">
            <w:pPr>
              <w:jc w:val="center"/>
              <w:rPr>
                <w:rFonts w:ascii="Times New Roman" w:hAnsi="Times New Roman"/>
              </w:rPr>
            </w:pPr>
            <w:r w:rsidRPr="009C08BC">
              <w:rPr>
                <w:rFonts w:ascii="Times New Roman" w:hAnsi="Times New Roman"/>
              </w:rPr>
              <w:t>39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91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91739E" w:rsidRPr="009C08BC" w:rsidRDefault="009C08BC" w:rsidP="0091739E">
            <w:pPr>
              <w:jc w:val="center"/>
              <w:rPr>
                <w:rFonts w:ascii="Times New Roman" w:hAnsi="Times New Roman"/>
              </w:rPr>
            </w:pPr>
            <w:r w:rsidRPr="009C08BC">
              <w:rPr>
                <w:rFonts w:ascii="Times New Roman" w:hAnsi="Times New Roman"/>
              </w:rPr>
              <w:t>464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41940" w:rsidRPr="00A1420C" w:rsidTr="00313228">
        <w:tc>
          <w:tcPr>
            <w:tcW w:w="594" w:type="dxa"/>
            <w:gridSpan w:val="2"/>
          </w:tcPr>
          <w:p w:rsidR="00341940" w:rsidRPr="00A1420C" w:rsidRDefault="0034194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341940" w:rsidRPr="00341940" w:rsidRDefault="00341940" w:rsidP="00341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341940" w:rsidRPr="009C08BC" w:rsidRDefault="00037804" w:rsidP="009173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915" w:type="dxa"/>
          </w:tcPr>
          <w:p w:rsidR="00341940" w:rsidRPr="00A1420C" w:rsidRDefault="0003780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91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91739E" w:rsidRPr="009C08BC" w:rsidRDefault="00AC6330" w:rsidP="009173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41940" w:rsidRPr="00A1420C" w:rsidTr="002F4932">
        <w:tc>
          <w:tcPr>
            <w:tcW w:w="594" w:type="dxa"/>
            <w:gridSpan w:val="2"/>
          </w:tcPr>
          <w:p w:rsidR="00341940" w:rsidRPr="00A1420C" w:rsidRDefault="0034194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341940" w:rsidRPr="00341940" w:rsidRDefault="00341940" w:rsidP="00341940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341940" w:rsidRDefault="00037804" w:rsidP="0091739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915" w:type="dxa"/>
          </w:tcPr>
          <w:p w:rsidR="00341940" w:rsidRPr="00A1420C" w:rsidRDefault="00037804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9571" w:type="dxa"/>
            <w:gridSpan w:val="7"/>
          </w:tcPr>
          <w:p w:rsidR="0091739E" w:rsidRPr="00341940" w:rsidRDefault="0091739E" w:rsidP="0091739E">
            <w:pPr>
              <w:pStyle w:val="a3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194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Муниципальное бюджетное учреждение дополнительного образования Центр психолого-педагогической, медицинской и социальной помощи «Родник» муниципального образования – Шиловский муниципальный район                   Рязанской области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Художественной направленности</w:t>
            </w:r>
          </w:p>
        </w:tc>
        <w:tc>
          <w:tcPr>
            <w:tcW w:w="191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91739E" w:rsidRPr="001A3D2D" w:rsidRDefault="001A3D2D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2D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41940" w:rsidRPr="00A1420C" w:rsidTr="00791F01">
        <w:tc>
          <w:tcPr>
            <w:tcW w:w="594" w:type="dxa"/>
            <w:gridSpan w:val="2"/>
          </w:tcPr>
          <w:p w:rsidR="00341940" w:rsidRPr="00A1420C" w:rsidRDefault="0034194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341940" w:rsidRDefault="001A3D2D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  <w:p w:rsidR="001A3D2D" w:rsidRPr="00A1420C" w:rsidRDefault="001A3D2D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914" w:type="dxa"/>
            <w:gridSpan w:val="2"/>
          </w:tcPr>
          <w:p w:rsidR="00341940" w:rsidRPr="001A3D2D" w:rsidRDefault="001A3D2D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2D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915" w:type="dxa"/>
          </w:tcPr>
          <w:p w:rsidR="00341940" w:rsidRPr="00A1420C" w:rsidRDefault="00BF2BAF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91739E" w:rsidRPr="00A1420C" w:rsidTr="00B47DD5">
        <w:tc>
          <w:tcPr>
            <w:tcW w:w="594" w:type="dxa"/>
            <w:gridSpan w:val="2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34" w:type="dxa"/>
          </w:tcPr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дополнительных </w:t>
            </w:r>
            <w:proofErr w:type="spellStart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общеразвивающих</w:t>
            </w:r>
            <w:proofErr w:type="spellEnd"/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</w:t>
            </w:r>
          </w:p>
          <w:p w:rsidR="0091739E" w:rsidRPr="00A1420C" w:rsidRDefault="0091739E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Социально-педагогической направленности</w:t>
            </w:r>
          </w:p>
        </w:tc>
        <w:tc>
          <w:tcPr>
            <w:tcW w:w="1914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</w:rPr>
              <w:t>Физические лица</w:t>
            </w:r>
          </w:p>
        </w:tc>
        <w:tc>
          <w:tcPr>
            <w:tcW w:w="1914" w:type="dxa"/>
            <w:gridSpan w:val="2"/>
          </w:tcPr>
          <w:p w:rsidR="0091739E" w:rsidRPr="001A3D2D" w:rsidRDefault="001A3D2D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3D2D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915" w:type="dxa"/>
          </w:tcPr>
          <w:p w:rsidR="0091739E" w:rsidRPr="00A1420C" w:rsidRDefault="0091739E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341940" w:rsidRPr="00A1420C" w:rsidTr="00146066">
        <w:tc>
          <w:tcPr>
            <w:tcW w:w="594" w:type="dxa"/>
            <w:gridSpan w:val="2"/>
          </w:tcPr>
          <w:p w:rsidR="00341940" w:rsidRPr="00A1420C" w:rsidRDefault="00341940" w:rsidP="0091739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8" w:type="dxa"/>
            <w:gridSpan w:val="2"/>
          </w:tcPr>
          <w:p w:rsidR="00341940" w:rsidRPr="00A1420C" w:rsidRDefault="001A3D2D" w:rsidP="0091739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142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сертификатам персонифицированного финансирования:</w:t>
            </w:r>
          </w:p>
        </w:tc>
        <w:tc>
          <w:tcPr>
            <w:tcW w:w="1914" w:type="dxa"/>
            <w:gridSpan w:val="2"/>
          </w:tcPr>
          <w:p w:rsidR="00341940" w:rsidRPr="00644C00" w:rsidRDefault="00644C00" w:rsidP="009173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4C00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915" w:type="dxa"/>
          </w:tcPr>
          <w:p w:rsidR="00341940" w:rsidRPr="00A1420C" w:rsidRDefault="001A3D2D" w:rsidP="009173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7D5994" w:rsidRDefault="007D5994" w:rsidP="005934CF">
      <w:pPr>
        <w:rPr>
          <w:rFonts w:ascii="Times New Roman" w:hAnsi="Times New Roman"/>
          <w:color w:val="000000" w:themeColor="text1"/>
        </w:rPr>
      </w:pPr>
    </w:p>
    <w:p w:rsidR="00341940" w:rsidRPr="00A1420C" w:rsidRDefault="00341940" w:rsidP="005934CF">
      <w:pPr>
        <w:rPr>
          <w:rFonts w:ascii="Times New Roman" w:hAnsi="Times New Roman"/>
          <w:color w:val="000000" w:themeColor="text1"/>
        </w:rPr>
      </w:pPr>
    </w:p>
    <w:p w:rsidR="00C76F8A" w:rsidRPr="00A1420C" w:rsidRDefault="00C76F8A" w:rsidP="005934CF">
      <w:pPr>
        <w:rPr>
          <w:rFonts w:ascii="Times New Roman" w:hAnsi="Times New Roman"/>
          <w:color w:val="000000" w:themeColor="text1"/>
        </w:rPr>
      </w:pPr>
      <w:r w:rsidRPr="00A1420C">
        <w:rPr>
          <w:rFonts w:ascii="Times New Roman" w:hAnsi="Times New Roman"/>
          <w:color w:val="000000" w:themeColor="text1"/>
        </w:rPr>
        <w:t>*очная</w:t>
      </w:r>
    </w:p>
    <w:p w:rsidR="00C76F8A" w:rsidRPr="00A1420C" w:rsidRDefault="00C76F8A" w:rsidP="005934CF">
      <w:pPr>
        <w:rPr>
          <w:rFonts w:ascii="Times New Roman" w:hAnsi="Times New Roman"/>
          <w:color w:val="000000" w:themeColor="text1"/>
        </w:rPr>
      </w:pPr>
      <w:r w:rsidRPr="00A1420C">
        <w:rPr>
          <w:rFonts w:ascii="Times New Roman" w:hAnsi="Times New Roman"/>
          <w:color w:val="000000" w:themeColor="text1"/>
        </w:rPr>
        <w:t>**</w:t>
      </w:r>
      <w:proofErr w:type="spellStart"/>
      <w:r w:rsidRPr="00A1420C">
        <w:rPr>
          <w:rFonts w:ascii="Times New Roman" w:hAnsi="Times New Roman"/>
          <w:color w:val="000000" w:themeColor="text1"/>
        </w:rPr>
        <w:t>очно-заочная</w:t>
      </w:r>
      <w:proofErr w:type="spellEnd"/>
      <w:r w:rsidRPr="00A1420C">
        <w:rPr>
          <w:rFonts w:ascii="Times New Roman" w:hAnsi="Times New Roman"/>
          <w:color w:val="000000" w:themeColor="text1"/>
        </w:rPr>
        <w:t xml:space="preserve"> (проходящие </w:t>
      </w:r>
      <w:proofErr w:type="gramStart"/>
      <w:r w:rsidRPr="00A1420C">
        <w:rPr>
          <w:rFonts w:ascii="Times New Roman" w:hAnsi="Times New Roman"/>
          <w:color w:val="000000" w:themeColor="text1"/>
        </w:rPr>
        <w:t>обучение по состоянию</w:t>
      </w:r>
      <w:proofErr w:type="gramEnd"/>
      <w:r w:rsidRPr="00A1420C">
        <w:rPr>
          <w:rFonts w:ascii="Times New Roman" w:hAnsi="Times New Roman"/>
          <w:color w:val="000000" w:themeColor="text1"/>
        </w:rPr>
        <w:t xml:space="preserve"> здоровья на дому)</w:t>
      </w:r>
    </w:p>
    <w:p w:rsidR="00C76F8A" w:rsidRPr="00A1420C" w:rsidRDefault="00C76F8A" w:rsidP="005934CF">
      <w:pPr>
        <w:rPr>
          <w:rFonts w:ascii="Times New Roman" w:hAnsi="Times New Roman"/>
          <w:color w:val="000000" w:themeColor="text1"/>
        </w:rPr>
      </w:pPr>
      <w:r w:rsidRPr="00A1420C">
        <w:rPr>
          <w:rFonts w:ascii="Times New Roman" w:hAnsi="Times New Roman"/>
          <w:color w:val="000000" w:themeColor="text1"/>
        </w:rPr>
        <w:t>***заочная</w:t>
      </w:r>
    </w:p>
    <w:sectPr w:rsidR="00C76F8A" w:rsidRPr="00A1420C" w:rsidSect="00B314C6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A855AD"/>
    <w:multiLevelType w:val="hybridMultilevel"/>
    <w:tmpl w:val="6E1A527C"/>
    <w:lvl w:ilvl="0" w:tplc="D8F277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4C6"/>
    <w:rsid w:val="00037804"/>
    <w:rsid w:val="00060069"/>
    <w:rsid w:val="00061DBD"/>
    <w:rsid w:val="000662BD"/>
    <w:rsid w:val="0009757E"/>
    <w:rsid w:val="000C15C3"/>
    <w:rsid w:val="000C4E6A"/>
    <w:rsid w:val="000C74B4"/>
    <w:rsid w:val="000E671E"/>
    <w:rsid w:val="00117248"/>
    <w:rsid w:val="001172E5"/>
    <w:rsid w:val="00117F98"/>
    <w:rsid w:val="00122D90"/>
    <w:rsid w:val="001329E1"/>
    <w:rsid w:val="0013384A"/>
    <w:rsid w:val="00143008"/>
    <w:rsid w:val="001A3D2D"/>
    <w:rsid w:val="001B46E0"/>
    <w:rsid w:val="001B6EFA"/>
    <w:rsid w:val="001C32EB"/>
    <w:rsid w:val="001E5A69"/>
    <w:rsid w:val="001F70B4"/>
    <w:rsid w:val="002075D2"/>
    <w:rsid w:val="002132E9"/>
    <w:rsid w:val="002278A5"/>
    <w:rsid w:val="00250BAF"/>
    <w:rsid w:val="00277849"/>
    <w:rsid w:val="00282C60"/>
    <w:rsid w:val="002902BF"/>
    <w:rsid w:val="002A6EA6"/>
    <w:rsid w:val="002B658C"/>
    <w:rsid w:val="002C0AFC"/>
    <w:rsid w:val="002D3D7B"/>
    <w:rsid w:val="002E7C5E"/>
    <w:rsid w:val="0033238D"/>
    <w:rsid w:val="00341940"/>
    <w:rsid w:val="00380943"/>
    <w:rsid w:val="00394689"/>
    <w:rsid w:val="003C3A80"/>
    <w:rsid w:val="003D1295"/>
    <w:rsid w:val="003D7D20"/>
    <w:rsid w:val="003E5A09"/>
    <w:rsid w:val="004410C6"/>
    <w:rsid w:val="00441A30"/>
    <w:rsid w:val="00447140"/>
    <w:rsid w:val="00453205"/>
    <w:rsid w:val="00453F87"/>
    <w:rsid w:val="00454BC6"/>
    <w:rsid w:val="00481E3A"/>
    <w:rsid w:val="00484EAB"/>
    <w:rsid w:val="004B1787"/>
    <w:rsid w:val="004B28F2"/>
    <w:rsid w:val="004C187F"/>
    <w:rsid w:val="004F2813"/>
    <w:rsid w:val="004F3954"/>
    <w:rsid w:val="00500551"/>
    <w:rsid w:val="00513DFC"/>
    <w:rsid w:val="005209B9"/>
    <w:rsid w:val="00527461"/>
    <w:rsid w:val="005934CF"/>
    <w:rsid w:val="005A366B"/>
    <w:rsid w:val="005A7369"/>
    <w:rsid w:val="005B760A"/>
    <w:rsid w:val="005C04A9"/>
    <w:rsid w:val="005C2E1E"/>
    <w:rsid w:val="005D4D10"/>
    <w:rsid w:val="005F0674"/>
    <w:rsid w:val="005F6353"/>
    <w:rsid w:val="00630709"/>
    <w:rsid w:val="006354AD"/>
    <w:rsid w:val="0064394D"/>
    <w:rsid w:val="00644C00"/>
    <w:rsid w:val="00656CC2"/>
    <w:rsid w:val="0069090D"/>
    <w:rsid w:val="006A4868"/>
    <w:rsid w:val="006C1A53"/>
    <w:rsid w:val="006E309C"/>
    <w:rsid w:val="00706F4E"/>
    <w:rsid w:val="00716CA1"/>
    <w:rsid w:val="00730A0C"/>
    <w:rsid w:val="007414CE"/>
    <w:rsid w:val="00743507"/>
    <w:rsid w:val="00743559"/>
    <w:rsid w:val="00762A5C"/>
    <w:rsid w:val="00766F4F"/>
    <w:rsid w:val="00770259"/>
    <w:rsid w:val="00785C9E"/>
    <w:rsid w:val="007A5862"/>
    <w:rsid w:val="007B38C4"/>
    <w:rsid w:val="007B393A"/>
    <w:rsid w:val="007B5667"/>
    <w:rsid w:val="007D5994"/>
    <w:rsid w:val="007D59CA"/>
    <w:rsid w:val="007E43E9"/>
    <w:rsid w:val="007E58B4"/>
    <w:rsid w:val="007E64A4"/>
    <w:rsid w:val="007F01A1"/>
    <w:rsid w:val="007F2B8C"/>
    <w:rsid w:val="0080149E"/>
    <w:rsid w:val="00834838"/>
    <w:rsid w:val="00860A2D"/>
    <w:rsid w:val="0087311D"/>
    <w:rsid w:val="0088298B"/>
    <w:rsid w:val="00883FF3"/>
    <w:rsid w:val="008A7543"/>
    <w:rsid w:val="008C4AF7"/>
    <w:rsid w:val="00905C43"/>
    <w:rsid w:val="0091739E"/>
    <w:rsid w:val="00942173"/>
    <w:rsid w:val="009452C5"/>
    <w:rsid w:val="0095693C"/>
    <w:rsid w:val="0097371C"/>
    <w:rsid w:val="00983C19"/>
    <w:rsid w:val="00986D3F"/>
    <w:rsid w:val="00993CAA"/>
    <w:rsid w:val="009940A0"/>
    <w:rsid w:val="009B6356"/>
    <w:rsid w:val="009C08BC"/>
    <w:rsid w:val="009E2ECB"/>
    <w:rsid w:val="00A10A99"/>
    <w:rsid w:val="00A1420C"/>
    <w:rsid w:val="00A42DF0"/>
    <w:rsid w:val="00A557CC"/>
    <w:rsid w:val="00A657E4"/>
    <w:rsid w:val="00A96A27"/>
    <w:rsid w:val="00AB0AFF"/>
    <w:rsid w:val="00AC250B"/>
    <w:rsid w:val="00AC6330"/>
    <w:rsid w:val="00AD2EB1"/>
    <w:rsid w:val="00AE7FBC"/>
    <w:rsid w:val="00AF3A16"/>
    <w:rsid w:val="00AF5811"/>
    <w:rsid w:val="00B134ED"/>
    <w:rsid w:val="00B2466F"/>
    <w:rsid w:val="00B314C6"/>
    <w:rsid w:val="00B32D79"/>
    <w:rsid w:val="00B47DD5"/>
    <w:rsid w:val="00B50DAB"/>
    <w:rsid w:val="00B55654"/>
    <w:rsid w:val="00B73A25"/>
    <w:rsid w:val="00B90022"/>
    <w:rsid w:val="00B92056"/>
    <w:rsid w:val="00B92AC1"/>
    <w:rsid w:val="00BC1416"/>
    <w:rsid w:val="00BD006D"/>
    <w:rsid w:val="00BD0A93"/>
    <w:rsid w:val="00BE68D1"/>
    <w:rsid w:val="00BF2BAF"/>
    <w:rsid w:val="00C00188"/>
    <w:rsid w:val="00C00EBF"/>
    <w:rsid w:val="00C04057"/>
    <w:rsid w:val="00C07410"/>
    <w:rsid w:val="00C27CBC"/>
    <w:rsid w:val="00C546CC"/>
    <w:rsid w:val="00C64696"/>
    <w:rsid w:val="00C73457"/>
    <w:rsid w:val="00C74418"/>
    <w:rsid w:val="00C76F8A"/>
    <w:rsid w:val="00C9615C"/>
    <w:rsid w:val="00C97E61"/>
    <w:rsid w:val="00CD23DB"/>
    <w:rsid w:val="00CF2AC5"/>
    <w:rsid w:val="00CF2D45"/>
    <w:rsid w:val="00CF6F98"/>
    <w:rsid w:val="00D023FE"/>
    <w:rsid w:val="00D04A26"/>
    <w:rsid w:val="00D0534E"/>
    <w:rsid w:val="00D33707"/>
    <w:rsid w:val="00D605C8"/>
    <w:rsid w:val="00D6293D"/>
    <w:rsid w:val="00D66857"/>
    <w:rsid w:val="00D81563"/>
    <w:rsid w:val="00D93030"/>
    <w:rsid w:val="00D96305"/>
    <w:rsid w:val="00DA2A21"/>
    <w:rsid w:val="00DC6359"/>
    <w:rsid w:val="00DD20F7"/>
    <w:rsid w:val="00DD3C1D"/>
    <w:rsid w:val="00DD757D"/>
    <w:rsid w:val="00DF12DE"/>
    <w:rsid w:val="00E119DC"/>
    <w:rsid w:val="00E32E35"/>
    <w:rsid w:val="00E66460"/>
    <w:rsid w:val="00E716EC"/>
    <w:rsid w:val="00E75ABB"/>
    <w:rsid w:val="00E84020"/>
    <w:rsid w:val="00EC0D1E"/>
    <w:rsid w:val="00EC14DE"/>
    <w:rsid w:val="00EC4428"/>
    <w:rsid w:val="00ED2468"/>
    <w:rsid w:val="00F10935"/>
    <w:rsid w:val="00F717C0"/>
    <w:rsid w:val="00F85A94"/>
    <w:rsid w:val="00F86E02"/>
    <w:rsid w:val="00FB0206"/>
    <w:rsid w:val="00FC4D60"/>
    <w:rsid w:val="00FF4973"/>
    <w:rsid w:val="00FF5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4C6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314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59011-600E-483A-8691-C2C462DF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13</Pages>
  <Words>3130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HP-note</cp:lastModifiedBy>
  <cp:revision>43</cp:revision>
  <cp:lastPrinted>2019-10-30T07:30:00Z</cp:lastPrinted>
  <dcterms:created xsi:type="dcterms:W3CDTF">2018-05-15T05:40:00Z</dcterms:created>
  <dcterms:modified xsi:type="dcterms:W3CDTF">2021-03-25T05:18:00Z</dcterms:modified>
</cp:coreProperties>
</file>