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1180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7229"/>
      </w:tblGrid>
      <w:tr w:rsidR="00DE6F74" w:rsidTr="00DE6F74">
        <w:tc>
          <w:tcPr>
            <w:tcW w:w="7905" w:type="dxa"/>
          </w:tcPr>
          <w:p w:rsidR="00DE6F74" w:rsidRDefault="00DE6F74" w:rsidP="00DE6F74">
            <w:pPr>
              <w:contextualSpacing/>
              <w:jc w:val="both"/>
            </w:pPr>
          </w:p>
        </w:tc>
        <w:tc>
          <w:tcPr>
            <w:tcW w:w="7229" w:type="dxa"/>
          </w:tcPr>
          <w:p w:rsidR="00DE6F74" w:rsidRPr="009501CA" w:rsidRDefault="00DE6F74" w:rsidP="00DE6F74">
            <w:pPr>
              <w:ind w:left="1734" w:firstLine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1CA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E6F74" w:rsidRPr="009501CA" w:rsidRDefault="00DE6F74" w:rsidP="009C2172">
            <w:pPr>
              <w:ind w:left="17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401CA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остановлению а</w:t>
            </w:r>
            <w:r w:rsidRPr="009501CA">
              <w:rPr>
                <w:rFonts w:ascii="Times New Roman" w:hAnsi="Times New Roman" w:cs="Times New Roman"/>
                <w:sz w:val="28"/>
                <w:szCs w:val="28"/>
              </w:rPr>
              <w:t>дминистрации муниципального образования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1CA">
              <w:rPr>
                <w:rFonts w:ascii="Times New Roman" w:hAnsi="Times New Roman" w:cs="Times New Roman"/>
                <w:sz w:val="28"/>
                <w:szCs w:val="28"/>
              </w:rPr>
              <w:t>Шиловский муниципальный район Рязанской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C2172">
              <w:rPr>
                <w:rFonts w:ascii="Times New Roman" w:hAnsi="Times New Roman" w:cs="Times New Roman"/>
                <w:sz w:val="28"/>
                <w:szCs w:val="28"/>
              </w:rPr>
              <w:t>19.03.2018 г.</w:t>
            </w:r>
            <w:r w:rsidR="00C071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9C2172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bookmarkStart w:id="0" w:name="_GoBack"/>
            <w:bookmarkEnd w:id="0"/>
          </w:p>
        </w:tc>
      </w:tr>
      <w:tr w:rsidR="00DE6F74" w:rsidTr="00DE6F74">
        <w:tc>
          <w:tcPr>
            <w:tcW w:w="7905" w:type="dxa"/>
          </w:tcPr>
          <w:p w:rsidR="00DE6F74" w:rsidRDefault="00DE6F74" w:rsidP="00DE6F74">
            <w:pPr>
              <w:contextualSpacing/>
              <w:jc w:val="both"/>
            </w:pPr>
          </w:p>
        </w:tc>
        <w:tc>
          <w:tcPr>
            <w:tcW w:w="7229" w:type="dxa"/>
          </w:tcPr>
          <w:p w:rsidR="00DE6F74" w:rsidRPr="009501CA" w:rsidRDefault="00DE6F74" w:rsidP="00DE6F74">
            <w:pPr>
              <w:ind w:left="1734" w:firstLine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6F74" w:rsidRDefault="00DE6F74" w:rsidP="00DE6F74">
      <w:pPr>
        <w:spacing w:after="0" w:line="240" w:lineRule="auto"/>
        <w:contextualSpacing/>
        <w:jc w:val="center"/>
      </w:pPr>
    </w:p>
    <w:p w:rsidR="00DE6F74" w:rsidRPr="0097032E" w:rsidRDefault="00DE6F74" w:rsidP="00DE6F74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7032E">
        <w:rPr>
          <w:rFonts w:ascii="Times New Roman" w:hAnsi="Times New Roman" w:cs="Times New Roman"/>
        </w:rPr>
        <w:t>Норматив</w:t>
      </w:r>
      <w:r w:rsidR="00401CA4">
        <w:rPr>
          <w:rFonts w:ascii="Times New Roman" w:hAnsi="Times New Roman" w:cs="Times New Roman"/>
        </w:rPr>
        <w:t>ные</w:t>
      </w:r>
      <w:r w:rsidRPr="0097032E">
        <w:rPr>
          <w:rFonts w:ascii="Times New Roman" w:hAnsi="Times New Roman" w:cs="Times New Roman"/>
        </w:rPr>
        <w:t xml:space="preserve"> затрат</w:t>
      </w:r>
      <w:r w:rsidR="00401CA4">
        <w:rPr>
          <w:rFonts w:ascii="Times New Roman" w:hAnsi="Times New Roman" w:cs="Times New Roman"/>
        </w:rPr>
        <w:t>ы</w:t>
      </w:r>
      <w:r w:rsidRPr="0097032E">
        <w:rPr>
          <w:rFonts w:ascii="Times New Roman" w:hAnsi="Times New Roman" w:cs="Times New Roman"/>
        </w:rPr>
        <w:t xml:space="preserve"> на оказание муниципальных услуг в муниципальном бюджетном дошкольном образовательном учреждении детский сад №1 поселка Шилово муниципального образования – Шиловский муниципальный район Рязанской области</w:t>
      </w:r>
    </w:p>
    <w:tbl>
      <w:tblPr>
        <w:tblW w:w="15080" w:type="dxa"/>
        <w:tblInd w:w="98" w:type="dxa"/>
        <w:tblLook w:val="04A0" w:firstRow="1" w:lastRow="0" w:firstColumn="1" w:lastColumn="0" w:noHBand="0" w:noVBand="1"/>
      </w:tblPr>
      <w:tblGrid>
        <w:gridCol w:w="2973"/>
        <w:gridCol w:w="1060"/>
        <w:gridCol w:w="980"/>
        <w:gridCol w:w="978"/>
        <w:gridCol w:w="1197"/>
        <w:gridCol w:w="1058"/>
        <w:gridCol w:w="979"/>
        <w:gridCol w:w="1054"/>
        <w:gridCol w:w="975"/>
        <w:gridCol w:w="1060"/>
        <w:gridCol w:w="1058"/>
        <w:gridCol w:w="1708"/>
      </w:tblGrid>
      <w:tr w:rsidR="00DE6F74" w:rsidRPr="00DE6F74" w:rsidTr="00DE6F74">
        <w:trPr>
          <w:trHeight w:val="1580"/>
        </w:trPr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40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DE6F74" w:rsidRPr="00DE6F74" w:rsidTr="00DE6F74">
        <w:trPr>
          <w:trHeight w:val="80"/>
        </w:trPr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F74" w:rsidRPr="00DE6F74" w:rsidTr="00DE6F74">
        <w:trPr>
          <w:trHeight w:val="720"/>
        </w:trPr>
        <w:tc>
          <w:tcPr>
            <w:tcW w:w="2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F82C07" w:rsidRPr="00DE6F74" w:rsidTr="004A505B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07" w:rsidRPr="00CA2F92" w:rsidRDefault="00F82C07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25836,10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1103,78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249,22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3714,08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194,48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21475,24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293,22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52 866,12</w:t>
            </w:r>
          </w:p>
        </w:tc>
      </w:tr>
      <w:tr w:rsidR="00F82C07" w:rsidRPr="00DE6F74" w:rsidTr="004A505B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07" w:rsidRPr="00CA2F92" w:rsidRDefault="00F82C07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14042,09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1103,78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249,22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3714,08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194,48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21475,24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293,22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41 072,11</w:t>
            </w:r>
          </w:p>
        </w:tc>
      </w:tr>
      <w:tr w:rsidR="00F82C07" w:rsidRPr="00DE6F74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07" w:rsidRPr="00CA2F92" w:rsidRDefault="00F82C07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15212,28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3714,08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194,48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21475,24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293,22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07" w:rsidRPr="00F06EFF" w:rsidRDefault="00F82C07" w:rsidP="00F82C07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45 881,30</w:t>
            </w:r>
          </w:p>
        </w:tc>
      </w:tr>
    </w:tbl>
    <w:p w:rsidR="00956C12" w:rsidRDefault="00956C12"/>
    <w:p w:rsidR="00DE6F74" w:rsidRDefault="00DE6F74" w:rsidP="00DE6F74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97032E">
        <w:rPr>
          <w:rFonts w:ascii="Times New Roman" w:hAnsi="Times New Roman" w:cs="Times New Roman"/>
        </w:rPr>
        <w:t>Норматив</w:t>
      </w:r>
      <w:r w:rsidR="00401CA4">
        <w:rPr>
          <w:rFonts w:ascii="Times New Roman" w:hAnsi="Times New Roman" w:cs="Times New Roman"/>
        </w:rPr>
        <w:t>н</w:t>
      </w:r>
      <w:r w:rsidRPr="0097032E">
        <w:rPr>
          <w:rFonts w:ascii="Times New Roman" w:hAnsi="Times New Roman" w:cs="Times New Roman"/>
        </w:rPr>
        <w:t>ы</w:t>
      </w:r>
      <w:r w:rsidR="00401CA4">
        <w:rPr>
          <w:rFonts w:ascii="Times New Roman" w:hAnsi="Times New Roman" w:cs="Times New Roman"/>
        </w:rPr>
        <w:t>е</w:t>
      </w:r>
      <w:r w:rsidRPr="0097032E">
        <w:rPr>
          <w:rFonts w:ascii="Times New Roman" w:hAnsi="Times New Roman" w:cs="Times New Roman"/>
        </w:rPr>
        <w:t xml:space="preserve"> затрат</w:t>
      </w:r>
      <w:r w:rsidR="00401CA4">
        <w:rPr>
          <w:rFonts w:ascii="Times New Roman" w:hAnsi="Times New Roman" w:cs="Times New Roman"/>
        </w:rPr>
        <w:t>ы</w:t>
      </w:r>
      <w:r w:rsidRPr="0097032E">
        <w:rPr>
          <w:rFonts w:ascii="Times New Roman" w:hAnsi="Times New Roman" w:cs="Times New Roman"/>
        </w:rPr>
        <w:t xml:space="preserve"> на оказание муниципальных услуг в муниципальном бюджетном дошкольном образовательном учреждении детский сад №2 муниципального образования – Шиловский муниципальный район Рязанской области</w:t>
      </w:r>
    </w:p>
    <w:tbl>
      <w:tblPr>
        <w:tblW w:w="15080" w:type="dxa"/>
        <w:tblInd w:w="98" w:type="dxa"/>
        <w:tblLook w:val="04A0" w:firstRow="1" w:lastRow="0" w:firstColumn="1" w:lastColumn="0" w:noHBand="0" w:noVBand="1"/>
      </w:tblPr>
      <w:tblGrid>
        <w:gridCol w:w="2973"/>
        <w:gridCol w:w="1060"/>
        <w:gridCol w:w="980"/>
        <w:gridCol w:w="978"/>
        <w:gridCol w:w="1197"/>
        <w:gridCol w:w="1058"/>
        <w:gridCol w:w="979"/>
        <w:gridCol w:w="1054"/>
        <w:gridCol w:w="975"/>
        <w:gridCol w:w="1060"/>
        <w:gridCol w:w="1058"/>
        <w:gridCol w:w="1708"/>
      </w:tblGrid>
      <w:tr w:rsidR="00DE6F74" w:rsidRPr="00DE6F74" w:rsidTr="00401CA4">
        <w:trPr>
          <w:trHeight w:val="1891"/>
        </w:trPr>
        <w:tc>
          <w:tcPr>
            <w:tcW w:w="29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</w:t>
            </w:r>
          </w:p>
        </w:tc>
        <w:tc>
          <w:tcPr>
            <w:tcW w:w="301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38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DE6F74" w:rsidRPr="00DE6F74" w:rsidTr="00401CA4">
        <w:trPr>
          <w:trHeight w:val="315"/>
        </w:trPr>
        <w:tc>
          <w:tcPr>
            <w:tcW w:w="29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1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F74" w:rsidRPr="00DE6F74" w:rsidTr="00401CA4">
        <w:trPr>
          <w:trHeight w:val="720"/>
        </w:trPr>
        <w:tc>
          <w:tcPr>
            <w:tcW w:w="2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9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6C298B" w:rsidRPr="00DE6F74" w:rsidTr="00401CA4">
        <w:trPr>
          <w:trHeight w:val="96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8B" w:rsidRPr="00CA2F92" w:rsidRDefault="006C298B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17405,39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957,40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395,60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3261,56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259,19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20986,53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290,68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43556,36</w:t>
            </w:r>
          </w:p>
        </w:tc>
      </w:tr>
      <w:tr w:rsidR="006C298B" w:rsidRPr="00DE6F74" w:rsidTr="00401CA4">
        <w:trPr>
          <w:trHeight w:val="96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8B" w:rsidRPr="00CA2F92" w:rsidRDefault="006C298B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16776,22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957,40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395,60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3261,56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259,19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20986,53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290,68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42927,19</w:t>
            </w:r>
          </w:p>
        </w:tc>
      </w:tr>
      <w:tr w:rsidR="006C298B" w:rsidRPr="00DE6F74" w:rsidTr="00401CA4">
        <w:trPr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298B" w:rsidRPr="00CA2F92" w:rsidRDefault="006C298B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12222,89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3261,56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259,19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20986,53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290,68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298B" w:rsidRPr="00F06EFF" w:rsidRDefault="006C298B" w:rsidP="006C298B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42012,85</w:t>
            </w:r>
          </w:p>
        </w:tc>
      </w:tr>
    </w:tbl>
    <w:p w:rsidR="00DE6F74" w:rsidRDefault="00401CA4" w:rsidP="0009419B">
      <w:pPr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DE6F74" w:rsidRPr="0097032E">
        <w:rPr>
          <w:rFonts w:ascii="Times New Roman" w:hAnsi="Times New Roman" w:cs="Times New Roman"/>
        </w:rPr>
        <w:t xml:space="preserve">на оказание муниципальных услуг в муниципальном бюджетном дошкольном образовательном учреждении детский сад №3 «Радуга» </w:t>
      </w:r>
      <w:proofErr w:type="spellStart"/>
      <w:r w:rsidR="00DE6F74" w:rsidRPr="0097032E">
        <w:rPr>
          <w:rFonts w:ascii="Times New Roman" w:hAnsi="Times New Roman" w:cs="Times New Roman"/>
        </w:rPr>
        <w:t>р.п</w:t>
      </w:r>
      <w:proofErr w:type="spellEnd"/>
      <w:r w:rsidR="00DE6F74" w:rsidRPr="0097032E">
        <w:rPr>
          <w:rFonts w:ascii="Times New Roman" w:hAnsi="Times New Roman" w:cs="Times New Roman"/>
        </w:rPr>
        <w:t>. Шилово муниципального образования – Шиловский муниципальный район Рязанской области</w:t>
      </w:r>
    </w:p>
    <w:tbl>
      <w:tblPr>
        <w:tblW w:w="15300" w:type="dxa"/>
        <w:tblInd w:w="98" w:type="dxa"/>
        <w:tblLook w:val="04A0" w:firstRow="1" w:lastRow="0" w:firstColumn="1" w:lastColumn="0" w:noHBand="0" w:noVBand="1"/>
      </w:tblPr>
      <w:tblGrid>
        <w:gridCol w:w="2973"/>
        <w:gridCol w:w="1198"/>
        <w:gridCol w:w="980"/>
        <w:gridCol w:w="979"/>
        <w:gridCol w:w="1059"/>
        <w:gridCol w:w="1058"/>
        <w:gridCol w:w="1197"/>
        <w:gridCol w:w="1055"/>
        <w:gridCol w:w="975"/>
        <w:gridCol w:w="1060"/>
        <w:gridCol w:w="1058"/>
        <w:gridCol w:w="1708"/>
      </w:tblGrid>
      <w:tr w:rsidR="00DE6F74" w:rsidRPr="00DE6F74" w:rsidTr="00DE6F74">
        <w:trPr>
          <w:trHeight w:val="1827"/>
        </w:trPr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DE6F74" w:rsidRPr="00DE6F74" w:rsidTr="00DE6F74">
        <w:trPr>
          <w:trHeight w:val="315"/>
        </w:trPr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F74" w:rsidRPr="00DE6F74" w:rsidTr="00DE6F74">
        <w:trPr>
          <w:trHeight w:val="720"/>
        </w:trPr>
        <w:tc>
          <w:tcPr>
            <w:tcW w:w="2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511F8D" w:rsidRPr="00DE6F74" w:rsidTr="004A505B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F8D" w:rsidRPr="00CA2F92" w:rsidRDefault="00511F8D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21981,41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1195,52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157,48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3183,17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130,60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18798,12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531,58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45977,88</w:t>
            </w:r>
          </w:p>
        </w:tc>
      </w:tr>
      <w:tr w:rsidR="00511F8D" w:rsidRPr="00DE6F74" w:rsidTr="004A505B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F8D" w:rsidRPr="00CA2F92" w:rsidRDefault="00511F8D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18249,64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1195,52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157,48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3183,17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130,60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18798,12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531,58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42246,11</w:t>
            </w:r>
          </w:p>
        </w:tc>
      </w:tr>
      <w:tr w:rsidR="00511F8D" w:rsidRPr="00DE6F74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F8D" w:rsidRPr="00CA2F92" w:rsidRDefault="00511F8D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 дети-сироты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12723,02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3183,17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130,60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18798,12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531,58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40358,49</w:t>
            </w:r>
          </w:p>
        </w:tc>
      </w:tr>
      <w:tr w:rsidR="00511F8D" w:rsidRPr="001A257F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F8D" w:rsidRPr="00CA2F92" w:rsidRDefault="00511F8D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12723,02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3183,17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130,60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18798,12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531,58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1F8D" w:rsidRPr="00F06EFF" w:rsidRDefault="00511F8D" w:rsidP="00511F8D">
            <w:pPr>
              <w:jc w:val="center"/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40358,49</w:t>
            </w:r>
          </w:p>
        </w:tc>
      </w:tr>
    </w:tbl>
    <w:p w:rsidR="0009419B" w:rsidRDefault="0009419B" w:rsidP="00DE6F74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DE6F74" w:rsidRPr="0097032E" w:rsidRDefault="00401CA4" w:rsidP="00DE6F74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DE6F74" w:rsidRPr="0097032E">
        <w:rPr>
          <w:rFonts w:ascii="Times New Roman" w:hAnsi="Times New Roman" w:cs="Times New Roman"/>
        </w:rPr>
        <w:t>на оказание муниципальных услуг в муниципальном бюджетном дошкольном образовательном учреждении детский сад №4 поселка Шилово муниципального образования – Шиловский муниципальный район Рязанской области</w:t>
      </w:r>
    </w:p>
    <w:tbl>
      <w:tblPr>
        <w:tblW w:w="15080" w:type="dxa"/>
        <w:tblInd w:w="98" w:type="dxa"/>
        <w:tblLook w:val="04A0" w:firstRow="1" w:lastRow="0" w:firstColumn="1" w:lastColumn="0" w:noHBand="0" w:noVBand="1"/>
      </w:tblPr>
      <w:tblGrid>
        <w:gridCol w:w="2973"/>
        <w:gridCol w:w="1060"/>
        <w:gridCol w:w="980"/>
        <w:gridCol w:w="978"/>
        <w:gridCol w:w="1059"/>
        <w:gridCol w:w="1196"/>
        <w:gridCol w:w="979"/>
        <w:gridCol w:w="1054"/>
        <w:gridCol w:w="975"/>
        <w:gridCol w:w="1060"/>
        <w:gridCol w:w="1058"/>
        <w:gridCol w:w="1708"/>
      </w:tblGrid>
      <w:tr w:rsidR="00DE6F74" w:rsidRPr="00DE6F74" w:rsidTr="00401CA4">
        <w:trPr>
          <w:trHeight w:val="1899"/>
        </w:trPr>
        <w:tc>
          <w:tcPr>
            <w:tcW w:w="29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01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38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CA2F92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DE6F74" w:rsidRPr="00DE6F74" w:rsidTr="00401CA4">
        <w:trPr>
          <w:trHeight w:val="315"/>
        </w:trPr>
        <w:tc>
          <w:tcPr>
            <w:tcW w:w="29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97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1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6F74" w:rsidRPr="00DE6F74" w:rsidTr="00401CA4">
        <w:trPr>
          <w:trHeight w:val="720"/>
        </w:trPr>
        <w:tc>
          <w:tcPr>
            <w:tcW w:w="297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9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5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6F74" w:rsidRPr="00DE6F74" w:rsidRDefault="00DE6F74" w:rsidP="00DE6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E6F7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F06EFF" w:rsidRPr="00DE6F74" w:rsidTr="00401CA4">
        <w:trPr>
          <w:trHeight w:val="960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FF" w:rsidRPr="00CA2F92" w:rsidRDefault="00F06EFF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15321,87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1139,23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213,77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3579,21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122,43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15472,90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349,61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36199,02</w:t>
            </w:r>
          </w:p>
        </w:tc>
      </w:tr>
      <w:tr w:rsidR="00F06EFF" w:rsidRPr="00DE6F74" w:rsidTr="00401CA4">
        <w:trPr>
          <w:trHeight w:val="96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FF" w:rsidRPr="00CA2F92" w:rsidRDefault="00F06EFF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26041,40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1139,23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213,77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3579,21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122,43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15472,90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349,61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46918,55</w:t>
            </w:r>
          </w:p>
        </w:tc>
      </w:tr>
      <w:tr w:rsidR="00F06EFF" w:rsidRPr="00DE6F74" w:rsidTr="00401CA4">
        <w:trPr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FF" w:rsidRPr="00CA2F92" w:rsidRDefault="00F06EFF" w:rsidP="00DE6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14518,21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4992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3579,21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122,43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15472,90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349,61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39034,36</w:t>
            </w:r>
          </w:p>
        </w:tc>
      </w:tr>
    </w:tbl>
    <w:p w:rsidR="0009419B" w:rsidRDefault="00401CA4" w:rsidP="0009419B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09419B" w:rsidRPr="0097032E">
        <w:rPr>
          <w:rFonts w:ascii="Times New Roman" w:hAnsi="Times New Roman" w:cs="Times New Roman"/>
        </w:rPr>
        <w:t xml:space="preserve">на оказание муниципальных услуг в муниципальном бюджетном дошкольном образовательном учреждении детский сад № 5 «Ладушки» </w:t>
      </w:r>
      <w:proofErr w:type="spellStart"/>
      <w:r w:rsidR="0009419B" w:rsidRPr="0097032E">
        <w:rPr>
          <w:rFonts w:ascii="Times New Roman" w:hAnsi="Times New Roman" w:cs="Times New Roman"/>
        </w:rPr>
        <w:t>р.п</w:t>
      </w:r>
      <w:proofErr w:type="spellEnd"/>
      <w:r w:rsidR="0009419B" w:rsidRPr="0097032E">
        <w:rPr>
          <w:rFonts w:ascii="Times New Roman" w:hAnsi="Times New Roman" w:cs="Times New Roman"/>
        </w:rPr>
        <w:t>. Шилово муниципального образования – Шиловский муниципальный район Рязанской области</w:t>
      </w:r>
    </w:p>
    <w:tbl>
      <w:tblPr>
        <w:tblW w:w="15340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980"/>
        <w:gridCol w:w="1060"/>
        <w:gridCol w:w="980"/>
        <w:gridCol w:w="1300"/>
        <w:gridCol w:w="1060"/>
        <w:gridCol w:w="1060"/>
        <w:gridCol w:w="980"/>
        <w:gridCol w:w="1140"/>
        <w:gridCol w:w="980"/>
        <w:gridCol w:w="1086"/>
        <w:gridCol w:w="1034"/>
        <w:gridCol w:w="1680"/>
      </w:tblGrid>
      <w:tr w:rsidR="008B3445" w:rsidRPr="008B3445" w:rsidTr="008B3445">
        <w:trPr>
          <w:trHeight w:val="1827"/>
        </w:trPr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CA2F92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3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CA2F92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34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CA2F92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CA2F92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8B3445" w:rsidRPr="008B3445" w:rsidTr="008B3445">
        <w:trPr>
          <w:trHeight w:val="315"/>
        </w:trPr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B3445" w:rsidRPr="008B3445" w:rsidTr="008B3445">
        <w:trPr>
          <w:trHeight w:val="720"/>
        </w:trPr>
        <w:tc>
          <w:tcPr>
            <w:tcW w:w="2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86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B3445" w:rsidRPr="008B3445" w:rsidRDefault="008B3445" w:rsidP="008B3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B34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F06EFF" w:rsidRPr="008B3445" w:rsidTr="004A505B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FF" w:rsidRPr="00CA2F92" w:rsidRDefault="00F06EFF" w:rsidP="008B3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22829,63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1223,97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129,03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3116,01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37,74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15761,02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232,28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43329,69</w:t>
            </w:r>
          </w:p>
        </w:tc>
      </w:tr>
      <w:tr w:rsidR="00F06EFF" w:rsidRPr="008B3445" w:rsidTr="004A505B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FF" w:rsidRPr="00CA2F92" w:rsidRDefault="00F06EFF" w:rsidP="008B3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26151,57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1223,97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129,03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3116,01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37,74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15761,02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232,28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46651,63</w:t>
            </w:r>
          </w:p>
        </w:tc>
      </w:tr>
      <w:tr w:rsidR="00F06EFF" w:rsidRPr="008B3445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FF" w:rsidRPr="00CA2F92" w:rsidRDefault="00F06EFF" w:rsidP="008B3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 дети сироты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17122,22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3116,01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37,74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15761,02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232,28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41261,28</w:t>
            </w:r>
          </w:p>
        </w:tc>
      </w:tr>
      <w:tr w:rsidR="00F06EFF" w:rsidRPr="008B3445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FF" w:rsidRPr="00CA2F92" w:rsidRDefault="00F06EFF" w:rsidP="008B3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 дети-инвалиды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17122,22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3116,01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37,74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15761,02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232,28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41261,28</w:t>
            </w:r>
          </w:p>
        </w:tc>
      </w:tr>
      <w:tr w:rsidR="00F06EFF" w:rsidRPr="008B3445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EFF" w:rsidRPr="00CA2F92" w:rsidRDefault="00F06EFF" w:rsidP="008B34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17122,22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3116,01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37,74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15761,02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4A505B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232,28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EFF" w:rsidRPr="00F06EFF" w:rsidRDefault="00F06EFF" w:rsidP="00F06EFF">
            <w:pPr>
              <w:rPr>
                <w:rFonts w:ascii="Times New Roman" w:hAnsi="Times New Roman" w:cs="Times New Roman"/>
              </w:rPr>
            </w:pPr>
            <w:r w:rsidRPr="00F06EFF">
              <w:rPr>
                <w:rFonts w:ascii="Times New Roman" w:hAnsi="Times New Roman" w:cs="Times New Roman"/>
              </w:rPr>
              <w:t>41261,28</w:t>
            </w:r>
          </w:p>
        </w:tc>
      </w:tr>
    </w:tbl>
    <w:p w:rsidR="001218E2" w:rsidRDefault="001218E2" w:rsidP="001218E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1218E2" w:rsidRDefault="00401CA4" w:rsidP="001218E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lastRenderedPageBreak/>
        <w:t xml:space="preserve">Нормативные затраты </w:t>
      </w:r>
      <w:r w:rsidR="001218E2" w:rsidRPr="0097032E">
        <w:rPr>
          <w:rFonts w:ascii="Times New Roman" w:hAnsi="Times New Roman" w:cs="Times New Roman"/>
        </w:rPr>
        <w:t xml:space="preserve">на оказание муниципальных услуг в муниципальном бюджетном дошкольном образовательном учреждении </w:t>
      </w:r>
      <w:proofErr w:type="spellStart"/>
      <w:r w:rsidR="001218E2" w:rsidRPr="0097032E">
        <w:rPr>
          <w:rFonts w:ascii="Times New Roman" w:hAnsi="Times New Roman" w:cs="Times New Roman"/>
        </w:rPr>
        <w:t>Ерахтурский</w:t>
      </w:r>
      <w:proofErr w:type="spellEnd"/>
      <w:r w:rsidR="001218E2" w:rsidRPr="0097032E">
        <w:rPr>
          <w:rFonts w:ascii="Times New Roman" w:hAnsi="Times New Roman" w:cs="Times New Roman"/>
        </w:rPr>
        <w:t xml:space="preserve"> детский сад муниципального образования – Шиловский муниципальный район Рязанской области</w:t>
      </w:r>
    </w:p>
    <w:tbl>
      <w:tblPr>
        <w:tblW w:w="15160" w:type="dxa"/>
        <w:tblInd w:w="98" w:type="dxa"/>
        <w:tblLook w:val="04A0" w:firstRow="1" w:lastRow="0" w:firstColumn="1" w:lastColumn="0" w:noHBand="0" w:noVBand="1"/>
      </w:tblPr>
      <w:tblGrid>
        <w:gridCol w:w="2971"/>
        <w:gridCol w:w="1060"/>
        <w:gridCol w:w="979"/>
        <w:gridCol w:w="978"/>
        <w:gridCol w:w="1058"/>
        <w:gridCol w:w="1195"/>
        <w:gridCol w:w="990"/>
        <w:gridCol w:w="1131"/>
        <w:gridCol w:w="973"/>
        <w:gridCol w:w="1060"/>
        <w:gridCol w:w="1057"/>
        <w:gridCol w:w="1708"/>
      </w:tblGrid>
      <w:tr w:rsidR="001218E2" w:rsidRPr="001218E2" w:rsidTr="001218E2">
        <w:trPr>
          <w:trHeight w:val="1691"/>
        </w:trPr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1218E2" w:rsidRPr="001218E2" w:rsidTr="001218E2">
        <w:trPr>
          <w:trHeight w:val="315"/>
        </w:trPr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218E2" w:rsidRPr="001218E2" w:rsidTr="001218E2">
        <w:trPr>
          <w:trHeight w:val="720"/>
        </w:trPr>
        <w:tc>
          <w:tcPr>
            <w:tcW w:w="2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610AEC" w:rsidRPr="001218E2" w:rsidTr="00610AEC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AEC" w:rsidRPr="00CA2F92" w:rsidRDefault="00610AEC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42071,84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686,33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666,67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1694,54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38081,78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462,92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84464,07</w:t>
            </w:r>
          </w:p>
        </w:tc>
      </w:tr>
      <w:tr w:rsidR="00610AEC" w:rsidRPr="001218E2" w:rsidTr="00610AEC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AEC" w:rsidRPr="00CA2F92" w:rsidRDefault="00610AEC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15824,20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686,33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666,67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1694,54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38081,78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462,92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58216,43</w:t>
            </w:r>
          </w:p>
        </w:tc>
      </w:tr>
      <w:tr w:rsidR="00610AEC" w:rsidRPr="001218E2" w:rsidTr="00610AEC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AEC" w:rsidRPr="00CA2F92" w:rsidRDefault="00610AEC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16161,74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4922,00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1694,54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38081,78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462,92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610AEC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62122,98</w:t>
            </w:r>
          </w:p>
        </w:tc>
      </w:tr>
    </w:tbl>
    <w:p w:rsidR="001218E2" w:rsidRDefault="001218E2" w:rsidP="001218E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1218E2" w:rsidRDefault="00401CA4" w:rsidP="001218E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1218E2" w:rsidRPr="0097032E">
        <w:rPr>
          <w:rFonts w:ascii="Times New Roman" w:hAnsi="Times New Roman" w:cs="Times New Roman"/>
        </w:rPr>
        <w:t xml:space="preserve">на оказание муниципальных услуг в муниципальном бюджетном дошкольном образовательном учреждении </w:t>
      </w:r>
      <w:proofErr w:type="spellStart"/>
      <w:r w:rsidR="001218E2" w:rsidRPr="0097032E">
        <w:rPr>
          <w:rFonts w:ascii="Times New Roman" w:hAnsi="Times New Roman" w:cs="Times New Roman"/>
        </w:rPr>
        <w:t>Нармушадский</w:t>
      </w:r>
      <w:proofErr w:type="spellEnd"/>
      <w:r w:rsidR="001218E2" w:rsidRPr="0097032E">
        <w:rPr>
          <w:rFonts w:ascii="Times New Roman" w:hAnsi="Times New Roman" w:cs="Times New Roman"/>
        </w:rPr>
        <w:t xml:space="preserve"> детский сад муниципального образования – Шиловский муниципальный район Рязанской области</w:t>
      </w:r>
    </w:p>
    <w:tbl>
      <w:tblPr>
        <w:tblW w:w="15240" w:type="dxa"/>
        <w:tblInd w:w="98" w:type="dxa"/>
        <w:tblLook w:val="04A0" w:firstRow="1" w:lastRow="0" w:firstColumn="1" w:lastColumn="0" w:noHBand="0" w:noVBand="1"/>
      </w:tblPr>
      <w:tblGrid>
        <w:gridCol w:w="2972"/>
        <w:gridCol w:w="1060"/>
        <w:gridCol w:w="980"/>
        <w:gridCol w:w="978"/>
        <w:gridCol w:w="1059"/>
        <w:gridCol w:w="1058"/>
        <w:gridCol w:w="1198"/>
        <w:gridCol w:w="1134"/>
        <w:gridCol w:w="975"/>
        <w:gridCol w:w="1060"/>
        <w:gridCol w:w="1058"/>
        <w:gridCol w:w="1708"/>
      </w:tblGrid>
      <w:tr w:rsidR="001218E2" w:rsidRPr="001218E2" w:rsidTr="000F0E2C">
        <w:trPr>
          <w:trHeight w:val="1899"/>
        </w:trPr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56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1218E2" w:rsidRPr="001218E2" w:rsidTr="001218E2">
        <w:trPr>
          <w:trHeight w:val="315"/>
        </w:trPr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218E2" w:rsidRPr="001218E2" w:rsidTr="001218E2">
        <w:trPr>
          <w:trHeight w:val="720"/>
        </w:trPr>
        <w:tc>
          <w:tcPr>
            <w:tcW w:w="2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610AEC" w:rsidRPr="001218E2" w:rsidTr="004A505B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AEC" w:rsidRPr="00CA2F92" w:rsidRDefault="00610AEC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22364,01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1130,78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222,22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3552,50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762,96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203,70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38736,49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264,81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67237,49</w:t>
            </w:r>
          </w:p>
        </w:tc>
      </w:tr>
      <w:tr w:rsidR="00610AEC" w:rsidRPr="001218E2" w:rsidTr="004A505B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AEC" w:rsidRPr="00CA2F92" w:rsidRDefault="00610AEC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16033,84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1130,78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222,22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3552,50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762,96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203,70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38736,49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264,81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60907,31</w:t>
            </w:r>
          </w:p>
        </w:tc>
      </w:tr>
      <w:tr w:rsidR="00610AEC" w:rsidRPr="001218E2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AEC" w:rsidRPr="00CA2F92" w:rsidRDefault="00610AEC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13949,83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3552,50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762,96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203,70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38736,49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264,81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AEC" w:rsidRPr="00CA2F92" w:rsidRDefault="00610AEC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62462,30</w:t>
            </w:r>
          </w:p>
        </w:tc>
      </w:tr>
    </w:tbl>
    <w:p w:rsidR="000F0E2C" w:rsidRDefault="000F0E2C">
      <w:pPr>
        <w:rPr>
          <w:rFonts w:ascii="Times New Roman" w:hAnsi="Times New Roman" w:cs="Times New Roman"/>
        </w:rPr>
      </w:pPr>
    </w:p>
    <w:p w:rsidR="00DE6F74" w:rsidRDefault="00401CA4">
      <w:pPr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1218E2" w:rsidRPr="0097032E">
        <w:rPr>
          <w:rFonts w:ascii="Times New Roman" w:hAnsi="Times New Roman" w:cs="Times New Roman"/>
        </w:rPr>
        <w:t xml:space="preserve">на оказание муниципальных услуг в муниципальном бюджетном дошкольном образовательном учреждении </w:t>
      </w:r>
      <w:proofErr w:type="spellStart"/>
      <w:r w:rsidR="001218E2" w:rsidRPr="0097032E">
        <w:rPr>
          <w:rFonts w:ascii="Times New Roman" w:hAnsi="Times New Roman" w:cs="Times New Roman"/>
        </w:rPr>
        <w:t>Инякинский</w:t>
      </w:r>
      <w:proofErr w:type="spellEnd"/>
      <w:r w:rsidR="001218E2" w:rsidRPr="0097032E">
        <w:rPr>
          <w:rFonts w:ascii="Times New Roman" w:hAnsi="Times New Roman" w:cs="Times New Roman"/>
        </w:rPr>
        <w:t xml:space="preserve"> детский сад муниципального образования – Шиловский муниципальный район Рязанской области</w:t>
      </w:r>
    </w:p>
    <w:tbl>
      <w:tblPr>
        <w:tblW w:w="15240" w:type="dxa"/>
        <w:tblInd w:w="98" w:type="dxa"/>
        <w:tblLook w:val="04A0" w:firstRow="1" w:lastRow="0" w:firstColumn="1" w:lastColumn="0" w:noHBand="0" w:noVBand="1"/>
      </w:tblPr>
      <w:tblGrid>
        <w:gridCol w:w="2972"/>
        <w:gridCol w:w="1060"/>
        <w:gridCol w:w="979"/>
        <w:gridCol w:w="978"/>
        <w:gridCol w:w="1060"/>
        <w:gridCol w:w="1059"/>
        <w:gridCol w:w="1198"/>
        <w:gridCol w:w="1134"/>
        <w:gridCol w:w="975"/>
        <w:gridCol w:w="1060"/>
        <w:gridCol w:w="1057"/>
        <w:gridCol w:w="1708"/>
      </w:tblGrid>
      <w:tr w:rsidR="001218E2" w:rsidRPr="001218E2" w:rsidTr="000F0E2C">
        <w:trPr>
          <w:trHeight w:val="1754"/>
        </w:trPr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56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1218E2" w:rsidRPr="001218E2" w:rsidTr="001218E2">
        <w:trPr>
          <w:trHeight w:val="315"/>
        </w:trPr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218E2" w:rsidRPr="001218E2" w:rsidTr="001218E2">
        <w:trPr>
          <w:trHeight w:val="720"/>
        </w:trPr>
        <w:tc>
          <w:tcPr>
            <w:tcW w:w="2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B0279B" w:rsidRPr="001218E2" w:rsidTr="004A505B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79B" w:rsidRPr="00CA2F92" w:rsidRDefault="00B0279B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43993,36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415,50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937,50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17951,22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1103,53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56389,44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906,47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121697,02</w:t>
            </w:r>
          </w:p>
        </w:tc>
      </w:tr>
      <w:tr w:rsidR="00B0279B" w:rsidRPr="001218E2" w:rsidTr="004A505B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79B" w:rsidRPr="00CA2F92" w:rsidRDefault="00B0279B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28742,33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415,50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937,50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17951,22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1103,53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56389,44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906,47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106445,99</w:t>
            </w:r>
          </w:p>
        </w:tc>
      </w:tr>
      <w:tr w:rsidR="00B0279B" w:rsidRPr="001218E2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79B" w:rsidRPr="00CA2F92" w:rsidRDefault="00B0279B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23756,41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17951,22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1103,53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56389,44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906,47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105099,07</w:t>
            </w:r>
          </w:p>
        </w:tc>
      </w:tr>
    </w:tbl>
    <w:p w:rsidR="001218E2" w:rsidRDefault="001218E2" w:rsidP="001218E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1218E2" w:rsidRDefault="00401CA4" w:rsidP="001218E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1218E2" w:rsidRPr="0097032E">
        <w:rPr>
          <w:rFonts w:ascii="Times New Roman" w:hAnsi="Times New Roman" w:cs="Times New Roman"/>
        </w:rPr>
        <w:t xml:space="preserve">на оказание муниципальных услуг в муниципальном бюджетном дошкольном образовательном учреждении </w:t>
      </w:r>
      <w:proofErr w:type="spellStart"/>
      <w:r w:rsidR="001218E2" w:rsidRPr="0097032E">
        <w:rPr>
          <w:rFonts w:ascii="Times New Roman" w:hAnsi="Times New Roman" w:cs="Times New Roman"/>
        </w:rPr>
        <w:t>Лесновский</w:t>
      </w:r>
      <w:proofErr w:type="spellEnd"/>
      <w:r w:rsidR="001218E2" w:rsidRPr="0097032E">
        <w:rPr>
          <w:rFonts w:ascii="Times New Roman" w:hAnsi="Times New Roman" w:cs="Times New Roman"/>
        </w:rPr>
        <w:t xml:space="preserve"> детский сад муниципального образования – Шиловский муниципальный район Рязанской области</w:t>
      </w:r>
    </w:p>
    <w:tbl>
      <w:tblPr>
        <w:tblW w:w="15260" w:type="dxa"/>
        <w:tblInd w:w="98" w:type="dxa"/>
        <w:tblLook w:val="04A0" w:firstRow="1" w:lastRow="0" w:firstColumn="1" w:lastColumn="0" w:noHBand="0" w:noVBand="1"/>
      </w:tblPr>
      <w:tblGrid>
        <w:gridCol w:w="2972"/>
        <w:gridCol w:w="1060"/>
        <w:gridCol w:w="979"/>
        <w:gridCol w:w="978"/>
        <w:gridCol w:w="1058"/>
        <w:gridCol w:w="1292"/>
        <w:gridCol w:w="990"/>
        <w:gridCol w:w="1132"/>
        <w:gridCol w:w="974"/>
        <w:gridCol w:w="1060"/>
        <w:gridCol w:w="1057"/>
        <w:gridCol w:w="1708"/>
      </w:tblGrid>
      <w:tr w:rsidR="001218E2" w:rsidRPr="001218E2" w:rsidTr="000F0E2C">
        <w:trPr>
          <w:trHeight w:val="1969"/>
        </w:trPr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5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1218E2" w:rsidRPr="001218E2" w:rsidTr="001218E2">
        <w:trPr>
          <w:trHeight w:val="315"/>
        </w:trPr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218E2" w:rsidRPr="001218E2" w:rsidTr="001218E2">
        <w:trPr>
          <w:trHeight w:val="720"/>
        </w:trPr>
        <w:tc>
          <w:tcPr>
            <w:tcW w:w="2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18E2" w:rsidRPr="00CA2F92" w:rsidRDefault="001218E2" w:rsidP="00121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B0279B" w:rsidRPr="001218E2" w:rsidTr="004A505B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79B" w:rsidRPr="00CA2F92" w:rsidRDefault="00B0279B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16502,56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1224,11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128,89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4854,94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15222,78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192,00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38185,28</w:t>
            </w:r>
          </w:p>
        </w:tc>
      </w:tr>
      <w:tr w:rsidR="00B0279B" w:rsidRPr="001218E2" w:rsidTr="004A505B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79B" w:rsidRPr="00CA2F92" w:rsidRDefault="00B0279B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16677,37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1224,11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128,89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4854,94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15222,78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192,00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38360,09</w:t>
            </w:r>
          </w:p>
        </w:tc>
      </w:tr>
      <w:tr w:rsidR="00B0279B" w:rsidRPr="001218E2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79B" w:rsidRPr="00CA2F92" w:rsidRDefault="00B0279B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 дети сироты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11328,03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4854,94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15222,78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192,00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36649,75</w:t>
            </w:r>
          </w:p>
        </w:tc>
      </w:tr>
      <w:tr w:rsidR="00B0279B" w:rsidRPr="001218E2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79B" w:rsidRPr="00CA2F92" w:rsidRDefault="00B0279B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 дети-инвалиды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16502,56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1224,11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128,89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4854,94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15222,78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192,00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38185,28</w:t>
            </w:r>
          </w:p>
        </w:tc>
      </w:tr>
      <w:tr w:rsidR="00B0279B" w:rsidRPr="001218E2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279B" w:rsidRPr="00CA2F92" w:rsidRDefault="00B0279B" w:rsidP="00121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16677,37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1224,11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128,89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4854,94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15222,78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192,00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79B" w:rsidRPr="00CA2F92" w:rsidRDefault="00B0279B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38360,09</w:t>
            </w:r>
          </w:p>
        </w:tc>
      </w:tr>
    </w:tbl>
    <w:p w:rsidR="001218E2" w:rsidRDefault="001218E2" w:rsidP="001218E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0F0E2C" w:rsidRDefault="00401CA4" w:rsidP="000F0E2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0F0E2C" w:rsidRPr="0097032E">
        <w:rPr>
          <w:rFonts w:ascii="Times New Roman" w:hAnsi="Times New Roman" w:cs="Times New Roman"/>
        </w:rPr>
        <w:t xml:space="preserve">на оказание муниципальных услуг в муниципальном бюджетном дошкольном образовательном учреждении </w:t>
      </w:r>
      <w:proofErr w:type="spellStart"/>
      <w:r w:rsidR="000F0E2C" w:rsidRPr="0097032E">
        <w:rPr>
          <w:rFonts w:ascii="Times New Roman" w:hAnsi="Times New Roman" w:cs="Times New Roman"/>
        </w:rPr>
        <w:t>Мосоловский</w:t>
      </w:r>
      <w:proofErr w:type="spellEnd"/>
      <w:r w:rsidR="000F0E2C" w:rsidRPr="0097032E">
        <w:rPr>
          <w:rFonts w:ascii="Times New Roman" w:hAnsi="Times New Roman" w:cs="Times New Roman"/>
        </w:rPr>
        <w:t xml:space="preserve"> детский сад муниципального образования – Шиловский муниципальный район Рязанской области</w:t>
      </w:r>
    </w:p>
    <w:tbl>
      <w:tblPr>
        <w:tblW w:w="15240" w:type="dxa"/>
        <w:tblInd w:w="98" w:type="dxa"/>
        <w:tblLook w:val="04A0" w:firstRow="1" w:lastRow="0" w:firstColumn="1" w:lastColumn="0" w:noHBand="0" w:noVBand="1"/>
      </w:tblPr>
      <w:tblGrid>
        <w:gridCol w:w="2972"/>
        <w:gridCol w:w="1060"/>
        <w:gridCol w:w="980"/>
        <w:gridCol w:w="978"/>
        <w:gridCol w:w="1059"/>
        <w:gridCol w:w="1058"/>
        <w:gridCol w:w="1198"/>
        <w:gridCol w:w="1134"/>
        <w:gridCol w:w="975"/>
        <w:gridCol w:w="1060"/>
        <w:gridCol w:w="1058"/>
        <w:gridCol w:w="1708"/>
      </w:tblGrid>
      <w:tr w:rsidR="000F0E2C" w:rsidRPr="000F0E2C" w:rsidTr="000F0E2C">
        <w:trPr>
          <w:trHeight w:val="2700"/>
        </w:trPr>
        <w:tc>
          <w:tcPr>
            <w:tcW w:w="29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0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56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0F0E2C" w:rsidRPr="000F0E2C" w:rsidTr="000F0E2C">
        <w:trPr>
          <w:trHeight w:val="315"/>
        </w:trPr>
        <w:tc>
          <w:tcPr>
            <w:tcW w:w="29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1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F0E2C" w:rsidRPr="000F0E2C" w:rsidTr="000F0E2C">
        <w:trPr>
          <w:trHeight w:val="720"/>
        </w:trPr>
        <w:tc>
          <w:tcPr>
            <w:tcW w:w="29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8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E2C" w:rsidRPr="00CA2F92" w:rsidRDefault="000F0E2C" w:rsidP="000F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84610F" w:rsidRPr="000F0E2C" w:rsidTr="004A505B">
        <w:trPr>
          <w:trHeight w:val="96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10F" w:rsidRPr="00CA2F92" w:rsidRDefault="0084610F" w:rsidP="000F0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49267,44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1157,11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195,89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2204,36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216,89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114,86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17483,51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316,65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70956,73</w:t>
            </w:r>
          </w:p>
        </w:tc>
      </w:tr>
      <w:tr w:rsidR="0084610F" w:rsidRPr="000F0E2C" w:rsidTr="004A505B">
        <w:trPr>
          <w:trHeight w:val="96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10F" w:rsidRPr="00CA2F92" w:rsidRDefault="0084610F" w:rsidP="000F0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15542,48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1157,11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195,89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2204,36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216,89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114,86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17483,51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316,65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37231,76</w:t>
            </w:r>
          </w:p>
        </w:tc>
      </w:tr>
      <w:tr w:rsidR="0084610F" w:rsidRPr="000F0E2C" w:rsidTr="004A505B">
        <w:trPr>
          <w:trHeight w:val="30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610F" w:rsidRPr="00CA2F92" w:rsidRDefault="0084610F" w:rsidP="000F0E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15566,09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2204,36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216,89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114,86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17483,51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316,65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610F" w:rsidRPr="00CA2F92" w:rsidRDefault="0084610F" w:rsidP="004A505B">
            <w:pPr>
              <w:rPr>
                <w:rFonts w:ascii="Times New Roman" w:hAnsi="Times New Roman" w:cs="Times New Roman"/>
              </w:rPr>
            </w:pPr>
            <w:r w:rsidRPr="00CA2F92">
              <w:rPr>
                <w:rFonts w:ascii="Times New Roman" w:hAnsi="Times New Roman" w:cs="Times New Roman"/>
              </w:rPr>
              <w:t>40894,38</w:t>
            </w:r>
          </w:p>
        </w:tc>
      </w:tr>
    </w:tbl>
    <w:p w:rsidR="000F0E2C" w:rsidRPr="0097032E" w:rsidRDefault="000F0E2C" w:rsidP="001218E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956C12" w:rsidRDefault="00401CA4" w:rsidP="00956C12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956C12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«Шиловская средняя общеобразовательная школа №1» муниципального образования – Шиловский муниципальный район Рязанской области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26"/>
        <w:gridCol w:w="1374"/>
        <w:gridCol w:w="951"/>
        <w:gridCol w:w="942"/>
        <w:gridCol w:w="931"/>
        <w:gridCol w:w="821"/>
        <w:gridCol w:w="849"/>
        <w:gridCol w:w="711"/>
        <w:gridCol w:w="821"/>
        <w:gridCol w:w="1041"/>
        <w:gridCol w:w="711"/>
        <w:gridCol w:w="1708"/>
      </w:tblGrid>
      <w:tr w:rsidR="00956C12" w:rsidRPr="00956C12" w:rsidTr="00046660">
        <w:trPr>
          <w:trHeight w:val="2054"/>
        </w:trPr>
        <w:tc>
          <w:tcPr>
            <w:tcW w:w="133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CA2F9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</w:t>
            </w:r>
          </w:p>
        </w:tc>
        <w:tc>
          <w:tcPr>
            <w:tcW w:w="1135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CA2F9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041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CA2F9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48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CA2F9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2F9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956C12" w:rsidRPr="00956C12" w:rsidTr="00046660">
        <w:trPr>
          <w:trHeight w:val="57"/>
        </w:trPr>
        <w:tc>
          <w:tcPr>
            <w:tcW w:w="133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33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32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28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27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48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956C12" w:rsidRPr="00956C12" w:rsidTr="00046660">
        <w:trPr>
          <w:trHeight w:val="720"/>
        </w:trPr>
        <w:tc>
          <w:tcPr>
            <w:tcW w:w="133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5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7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8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C12" w:rsidRPr="00956C12" w:rsidRDefault="00956C12" w:rsidP="00956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C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046660" w:rsidRPr="00956C12" w:rsidTr="00046660">
        <w:trPr>
          <w:trHeight w:val="480"/>
        </w:trPr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660" w:rsidRPr="00046660" w:rsidRDefault="00046660" w:rsidP="0095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6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9104,70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1185,37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28071,54</w:t>
            </w:r>
          </w:p>
        </w:tc>
      </w:tr>
      <w:tr w:rsidR="00046660" w:rsidRPr="00956C12" w:rsidTr="00046660">
        <w:trPr>
          <w:trHeight w:val="480"/>
        </w:trPr>
        <w:tc>
          <w:tcPr>
            <w:tcW w:w="1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660" w:rsidRPr="00046660" w:rsidRDefault="00046660" w:rsidP="0095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6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12139,60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1185,37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31106,44</w:t>
            </w:r>
          </w:p>
        </w:tc>
      </w:tr>
      <w:tr w:rsidR="00046660" w:rsidRPr="00956C12" w:rsidTr="00046660">
        <w:trPr>
          <w:trHeight w:val="480"/>
        </w:trPr>
        <w:tc>
          <w:tcPr>
            <w:tcW w:w="1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660" w:rsidRPr="00046660" w:rsidRDefault="00046660" w:rsidP="0095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6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9104,70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322D4B" w:rsidP="004A5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26718,54</w:t>
            </w:r>
          </w:p>
        </w:tc>
      </w:tr>
      <w:tr w:rsidR="00046660" w:rsidRPr="00956C12" w:rsidTr="00046660">
        <w:trPr>
          <w:trHeight w:val="63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46660" w:rsidRPr="005660C7" w:rsidRDefault="00046660" w:rsidP="00956C12">
            <w:pPr>
              <w:spacing w:after="0" w:line="240" w:lineRule="auto"/>
              <w:rPr>
                <w:rFonts w:ascii="Tempus Sans ITC" w:eastAsia="Times New Roman" w:hAnsi="Tempus Sans ITC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начального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26902,74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2445,37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47129,58</w:t>
            </w:r>
          </w:p>
        </w:tc>
      </w:tr>
      <w:tr w:rsidR="00046660" w:rsidRPr="00956C12" w:rsidTr="00046660">
        <w:trPr>
          <w:trHeight w:val="60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46660" w:rsidRPr="005660C7" w:rsidRDefault="00046660" w:rsidP="00956C12">
            <w:pPr>
              <w:spacing w:after="0" w:line="240" w:lineRule="auto"/>
              <w:rPr>
                <w:rFonts w:ascii="Tempus Sans ITC" w:eastAsia="Times New Roman" w:hAnsi="Tempus Sans ITC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начального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26902,74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2445,37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47129,58</w:t>
            </w:r>
          </w:p>
        </w:tc>
      </w:tr>
      <w:tr w:rsidR="00046660" w:rsidRPr="00956C12" w:rsidTr="00046660">
        <w:trPr>
          <w:trHeight w:val="60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046660" w:rsidRPr="005660C7" w:rsidRDefault="00046660" w:rsidP="00956C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33169,27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2445,37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53396,11</w:t>
            </w:r>
          </w:p>
        </w:tc>
      </w:tr>
      <w:tr w:rsidR="00046660" w:rsidRPr="00956C12" w:rsidTr="00046660">
        <w:trPr>
          <w:trHeight w:val="60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46660" w:rsidRPr="005660C7" w:rsidRDefault="00046660" w:rsidP="00956C12">
            <w:pPr>
              <w:spacing w:after="0" w:line="240" w:lineRule="auto"/>
              <w:rPr>
                <w:rFonts w:ascii="Tempus Sans ITC" w:eastAsia="Times New Roman" w:hAnsi="Tempus Sans ITC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33169,27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2445,37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53396,11</w:t>
            </w:r>
          </w:p>
        </w:tc>
      </w:tr>
      <w:tr w:rsidR="00046660" w:rsidRPr="00956C12" w:rsidTr="00046660">
        <w:trPr>
          <w:trHeight w:val="60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46660" w:rsidRPr="005660C7" w:rsidRDefault="00046660" w:rsidP="00956C12">
            <w:pPr>
              <w:spacing w:after="0" w:line="240" w:lineRule="auto"/>
              <w:rPr>
                <w:rFonts w:ascii="Tempus Sans ITC" w:eastAsia="Times New Roman" w:hAnsi="Tempus Sans ITC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lastRenderedPageBreak/>
              <w:t>33169,27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2445,37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53396,11</w:t>
            </w:r>
          </w:p>
        </w:tc>
      </w:tr>
      <w:tr w:rsidR="00046660" w:rsidRPr="00956C12" w:rsidTr="00046660">
        <w:trPr>
          <w:trHeight w:val="60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46660" w:rsidRPr="005660C7" w:rsidRDefault="00046660" w:rsidP="00956C12">
            <w:pPr>
              <w:spacing w:after="0" w:line="240" w:lineRule="auto"/>
              <w:rPr>
                <w:rFonts w:ascii="Tempus Sans ITC" w:eastAsia="Times New Roman" w:hAnsi="Tempus Sans ITC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63375,05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2445,37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83601,89</w:t>
            </w:r>
          </w:p>
        </w:tc>
      </w:tr>
      <w:tr w:rsidR="00046660" w:rsidRPr="00956C12" w:rsidTr="00046660">
        <w:trPr>
          <w:trHeight w:val="60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46660" w:rsidRPr="005660C7" w:rsidRDefault="00046660" w:rsidP="00956C12">
            <w:pPr>
              <w:spacing w:after="0" w:line="240" w:lineRule="auto"/>
              <w:rPr>
                <w:rFonts w:ascii="Tempus Sans ITC" w:eastAsia="Times New Roman" w:hAnsi="Tempus Sans ITC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общеобразовательных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образования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63375,05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2445,37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167,63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4433,82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192,34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57,92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16,69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417,25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12413,76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82,06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83601,89</w:t>
            </w:r>
          </w:p>
        </w:tc>
      </w:tr>
      <w:tr w:rsidR="00046660" w:rsidRPr="00956C12" w:rsidTr="00046660">
        <w:trPr>
          <w:trHeight w:val="60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46660" w:rsidRPr="005660C7" w:rsidRDefault="00046660" w:rsidP="00956C12">
            <w:pPr>
              <w:spacing w:after="0" w:line="240" w:lineRule="auto"/>
              <w:rPr>
                <w:rFonts w:ascii="Tempus Sans ITC" w:eastAsia="Times New Roman" w:hAnsi="Tempus Sans ITC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отдыха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детей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молодежи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140,00</w:t>
            </w:r>
          </w:p>
        </w:tc>
      </w:tr>
      <w:tr w:rsidR="00046660" w:rsidRPr="00956C12" w:rsidTr="00046660">
        <w:trPr>
          <w:trHeight w:val="480"/>
        </w:trPr>
        <w:tc>
          <w:tcPr>
            <w:tcW w:w="13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46660" w:rsidRPr="005660C7" w:rsidRDefault="00046660" w:rsidP="004A505B">
            <w:pPr>
              <w:spacing w:after="0" w:line="240" w:lineRule="auto"/>
              <w:jc w:val="both"/>
              <w:rPr>
                <w:rFonts w:ascii="Tempus Sans ITC" w:eastAsia="Times New Roman" w:hAnsi="Tempus Sans ITC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</w:t>
            </w:r>
            <w:r w:rsidRPr="005660C7">
              <w:rPr>
                <w:rFonts w:ascii="Tempus Sans ITC" w:eastAsia="Times New Roman" w:hAnsi="Tempus Sans ITC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660" w:rsidRPr="00046660" w:rsidRDefault="00046660" w:rsidP="004A505B">
            <w:pPr>
              <w:rPr>
                <w:rFonts w:ascii="Times New Roman" w:hAnsi="Times New Roman" w:cs="Times New Roman"/>
              </w:rPr>
            </w:pPr>
            <w:r w:rsidRPr="00046660">
              <w:rPr>
                <w:rFonts w:ascii="Times New Roman" w:hAnsi="Times New Roman" w:cs="Times New Roman"/>
              </w:rPr>
              <w:t>4992,00</w:t>
            </w:r>
          </w:p>
        </w:tc>
      </w:tr>
    </w:tbl>
    <w:p w:rsidR="001218E2" w:rsidRDefault="001218E2"/>
    <w:p w:rsidR="005660C7" w:rsidRDefault="00401CA4" w:rsidP="005660C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5660C7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«Шиловская средняя общеобразовательная школа №2» муниципального образования – Шиловский муниципальный район Рязанской области</w:t>
      </w:r>
    </w:p>
    <w:tbl>
      <w:tblPr>
        <w:tblW w:w="5085" w:type="pct"/>
        <w:tblLayout w:type="fixed"/>
        <w:tblLook w:val="04A0" w:firstRow="1" w:lastRow="0" w:firstColumn="1" w:lastColumn="0" w:noHBand="0" w:noVBand="1"/>
      </w:tblPr>
      <w:tblGrid>
        <w:gridCol w:w="3796"/>
        <w:gridCol w:w="1119"/>
        <w:gridCol w:w="12"/>
        <w:gridCol w:w="1122"/>
        <w:gridCol w:w="12"/>
        <w:gridCol w:w="989"/>
        <w:gridCol w:w="12"/>
        <w:gridCol w:w="1116"/>
        <w:gridCol w:w="12"/>
        <w:gridCol w:w="917"/>
        <w:gridCol w:w="12"/>
        <w:gridCol w:w="926"/>
        <w:gridCol w:w="12"/>
        <w:gridCol w:w="809"/>
        <w:gridCol w:w="12"/>
        <w:gridCol w:w="911"/>
        <w:gridCol w:w="12"/>
        <w:gridCol w:w="1113"/>
        <w:gridCol w:w="12"/>
        <w:gridCol w:w="983"/>
        <w:gridCol w:w="12"/>
        <w:gridCol w:w="1116"/>
      </w:tblGrid>
      <w:tr w:rsidR="003E0284" w:rsidRPr="005660C7" w:rsidTr="00643C1E">
        <w:trPr>
          <w:trHeight w:val="1714"/>
        </w:trPr>
        <w:tc>
          <w:tcPr>
            <w:tcW w:w="126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643C1E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1082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643C1E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281" w:type="pct"/>
            <w:gridSpan w:val="1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643C1E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374" w:type="pct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643C1E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3E0284" w:rsidRPr="005660C7" w:rsidTr="00643C1E">
        <w:trPr>
          <w:trHeight w:val="315"/>
        </w:trPr>
        <w:tc>
          <w:tcPr>
            <w:tcW w:w="126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374" w:type="pct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E0284" w:rsidRPr="005660C7" w:rsidTr="00643C1E">
        <w:trPr>
          <w:trHeight w:val="720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60C7" w:rsidRPr="005660C7" w:rsidRDefault="005660C7" w:rsidP="005660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643C1E" w:rsidRPr="005660C7" w:rsidTr="00643C1E">
        <w:trPr>
          <w:trHeight w:val="300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1E" w:rsidRPr="00643C1E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32643,00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1091,32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261,68</w:t>
            </w: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4854,63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111,29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17,75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90,66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15538,98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227,69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54836,98</w:t>
            </w:r>
          </w:p>
        </w:tc>
      </w:tr>
      <w:tr w:rsidR="00643C1E" w:rsidRPr="005660C7" w:rsidTr="00643C1E">
        <w:trPr>
          <w:trHeight w:val="300"/>
        </w:trPr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1E" w:rsidRPr="00643C1E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32643,00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322D4B" w:rsidP="004A5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4854,63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111,29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17,75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90,66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15538,98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227,69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53483,99</w:t>
            </w:r>
          </w:p>
        </w:tc>
      </w:tr>
      <w:tr w:rsidR="00643C1E" w:rsidRPr="003E0284" w:rsidTr="00643C1E">
        <w:trPr>
          <w:trHeight w:val="300"/>
        </w:trPr>
        <w:tc>
          <w:tcPr>
            <w:tcW w:w="12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660C7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32282,52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2351,32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261,68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4854,63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111,29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17,75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90,66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15538,98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227,69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55736,50</w:t>
            </w:r>
          </w:p>
        </w:tc>
      </w:tr>
      <w:tr w:rsidR="00643C1E" w:rsidRPr="003E0284" w:rsidTr="00643C1E">
        <w:trPr>
          <w:trHeight w:val="300"/>
        </w:trPr>
        <w:tc>
          <w:tcPr>
            <w:tcW w:w="12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660C7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32282,52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2351,32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261,68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4854,63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111,29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17,75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90,66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15538,98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227,69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55736,50</w:t>
            </w:r>
          </w:p>
        </w:tc>
      </w:tr>
      <w:tr w:rsidR="00643C1E" w:rsidRPr="003E0284" w:rsidTr="00643C1E">
        <w:trPr>
          <w:trHeight w:val="300"/>
        </w:trPr>
        <w:tc>
          <w:tcPr>
            <w:tcW w:w="12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660C7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49193,68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2351,32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261,68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4854,63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111,29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17,75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90,66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15538,98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227,69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72647,66</w:t>
            </w:r>
          </w:p>
        </w:tc>
      </w:tr>
      <w:tr w:rsidR="00643C1E" w:rsidRPr="003E0284" w:rsidTr="00643C1E">
        <w:trPr>
          <w:trHeight w:val="300"/>
        </w:trPr>
        <w:tc>
          <w:tcPr>
            <w:tcW w:w="12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660C7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49193,68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2351,32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261,68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4854,63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111,29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17,75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90,66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15538,98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227,69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72647,66</w:t>
            </w:r>
          </w:p>
        </w:tc>
      </w:tr>
      <w:tr w:rsidR="00643C1E" w:rsidRPr="003E0284" w:rsidTr="00643C1E">
        <w:trPr>
          <w:trHeight w:val="300"/>
        </w:trPr>
        <w:tc>
          <w:tcPr>
            <w:tcW w:w="12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660C7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43116,97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2351,32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261,68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4854,63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111,29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17,75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90,66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15538,98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227,69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66570,95</w:t>
            </w:r>
          </w:p>
        </w:tc>
      </w:tr>
      <w:tr w:rsidR="00643C1E" w:rsidRPr="003E0284" w:rsidTr="00643C1E">
        <w:trPr>
          <w:trHeight w:val="300"/>
        </w:trPr>
        <w:tc>
          <w:tcPr>
            <w:tcW w:w="12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660C7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43116,97</w:t>
            </w: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2351,32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261,68</w:t>
            </w: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4854,63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111,29</w:t>
            </w: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17,75</w:t>
            </w: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90,66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15538,98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227,69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66570,95</w:t>
            </w:r>
          </w:p>
        </w:tc>
      </w:tr>
      <w:tr w:rsidR="00643C1E" w:rsidRPr="003E0284" w:rsidTr="00643C1E">
        <w:trPr>
          <w:trHeight w:val="300"/>
        </w:trPr>
        <w:tc>
          <w:tcPr>
            <w:tcW w:w="126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660C7" w:rsidRDefault="00643C1E" w:rsidP="005660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отдыха детей и молодежи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140,00</w:t>
            </w:r>
          </w:p>
        </w:tc>
      </w:tr>
      <w:tr w:rsidR="00643C1E" w:rsidRPr="003E0284" w:rsidTr="00643C1E">
        <w:trPr>
          <w:trHeight w:val="300"/>
        </w:trPr>
        <w:tc>
          <w:tcPr>
            <w:tcW w:w="12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1E" w:rsidRPr="005660C7" w:rsidRDefault="00643C1E" w:rsidP="00566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60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Питание 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4992,00</w:t>
            </w:r>
          </w:p>
        </w:tc>
      </w:tr>
    </w:tbl>
    <w:p w:rsidR="001218E2" w:rsidRDefault="001218E2">
      <w:pPr>
        <w:rPr>
          <w:rFonts w:ascii="Times New Roman" w:hAnsi="Times New Roman" w:cs="Times New Roman"/>
        </w:rPr>
      </w:pPr>
    </w:p>
    <w:p w:rsidR="003E0284" w:rsidRDefault="00401CA4" w:rsidP="003E0284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3E0284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«Шиловская средняя общеобразовательная школа №3» муниципального образования – Шиловский муниципальный район Рязанской области</w:t>
      </w: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3652"/>
        <w:gridCol w:w="1208"/>
        <w:gridCol w:w="1097"/>
        <w:gridCol w:w="960"/>
        <w:gridCol w:w="1097"/>
        <w:gridCol w:w="933"/>
        <w:gridCol w:w="942"/>
        <w:gridCol w:w="933"/>
        <w:gridCol w:w="906"/>
        <w:gridCol w:w="1121"/>
        <w:gridCol w:w="1020"/>
        <w:gridCol w:w="1124"/>
      </w:tblGrid>
      <w:tr w:rsidR="003E0284" w:rsidRPr="003E0284" w:rsidTr="00643C1E">
        <w:trPr>
          <w:trHeight w:val="1972"/>
        </w:trPr>
        <w:tc>
          <w:tcPr>
            <w:tcW w:w="121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643C1E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108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643C1E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318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643C1E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643C1E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43C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3E0284" w:rsidRPr="003E0284" w:rsidTr="00643C1E">
        <w:trPr>
          <w:trHeight w:val="315"/>
        </w:trPr>
        <w:tc>
          <w:tcPr>
            <w:tcW w:w="121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32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3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3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3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3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E0284" w:rsidRPr="003E0284" w:rsidTr="00643C1E">
        <w:trPr>
          <w:trHeight w:val="720"/>
        </w:trPr>
        <w:tc>
          <w:tcPr>
            <w:tcW w:w="121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0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6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0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6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1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14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11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02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4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40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75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E0284" w:rsidRPr="003E0284" w:rsidRDefault="003E0284" w:rsidP="003E0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37532,06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1167,66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185,34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4071,85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161,02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385,24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236,22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14756,22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1804,74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60300,35</w:t>
            </w:r>
          </w:p>
        </w:tc>
      </w:tr>
      <w:tr w:rsidR="00643C1E" w:rsidRPr="003E0284" w:rsidTr="00643C1E">
        <w:trPr>
          <w:trHeight w:val="255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Присмотр и уход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10236,02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322D4B" w:rsidP="004A5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4071,85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161,02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385,24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236,22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14756,22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1804,74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31651,30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 (</w:t>
            </w:r>
            <w:proofErr w:type="gramStart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очное</w:t>
            </w:r>
            <w:proofErr w:type="gramEnd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26978,02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2427,66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185,34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4071,85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161,02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385,24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236,22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14756,22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1804,74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51006,31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 (очно-заочное)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26978,02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2427,66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185,34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4071,85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161,02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385,24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236,22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14756,22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1804,74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51006,31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</w:t>
            </w:r>
            <w:proofErr w:type="gramStart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очное)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38026,88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2427,66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185,34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4071,85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161,02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385,24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236,22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14756,22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1804,74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62055,17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</w:t>
            </w:r>
            <w:proofErr w:type="gramStart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очно-заочное)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38026,88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2427,66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185,34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4071,85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161,02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385,24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236,22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14756,22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1804,74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62055,17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</w:t>
            </w:r>
            <w:proofErr w:type="gramStart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очное)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35983,85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2427,66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185,34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4071,85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161,02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385,24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236,22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14756,22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1804,74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60012,14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</w:t>
            </w:r>
            <w:proofErr w:type="gramStart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я(</w:t>
            </w:r>
            <w:proofErr w:type="gramEnd"/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очно-заочное)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35983,85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2427,66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185,34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4071,85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161,02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385,24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236,22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14756,22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1804,74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60012,14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3E0284" w:rsidRDefault="00643C1E" w:rsidP="003E0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отдыха детей и молодежи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140,00</w:t>
            </w:r>
          </w:p>
        </w:tc>
      </w:tr>
      <w:tr w:rsidR="00643C1E" w:rsidRPr="003E0284" w:rsidTr="00643C1E">
        <w:trPr>
          <w:trHeight w:val="300"/>
        </w:trPr>
        <w:tc>
          <w:tcPr>
            <w:tcW w:w="1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1E" w:rsidRPr="003E0284" w:rsidRDefault="00643C1E" w:rsidP="003E0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02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Питание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4992,00</w:t>
            </w:r>
          </w:p>
        </w:tc>
      </w:tr>
    </w:tbl>
    <w:p w:rsidR="003E0284" w:rsidRDefault="003E0284">
      <w:pPr>
        <w:rPr>
          <w:rFonts w:ascii="Times New Roman" w:hAnsi="Times New Roman" w:cs="Times New Roman"/>
        </w:rPr>
      </w:pPr>
    </w:p>
    <w:p w:rsidR="00DE12B8" w:rsidRDefault="00401CA4" w:rsidP="00DE12B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DE12B8" w:rsidRPr="0097032E">
        <w:rPr>
          <w:rFonts w:ascii="Times New Roman" w:hAnsi="Times New Roman" w:cs="Times New Roman"/>
        </w:rPr>
        <w:t xml:space="preserve">на оказание муниципальных услуг в муниципальном бюджетном общеобразовательном учреждении </w:t>
      </w:r>
      <w:proofErr w:type="spellStart"/>
      <w:r w:rsidR="00DE12B8" w:rsidRPr="0097032E">
        <w:rPr>
          <w:rFonts w:ascii="Times New Roman" w:hAnsi="Times New Roman" w:cs="Times New Roman"/>
        </w:rPr>
        <w:t>Ерахтурская</w:t>
      </w:r>
      <w:proofErr w:type="spellEnd"/>
      <w:r w:rsidR="00DE12B8" w:rsidRPr="0097032E">
        <w:rPr>
          <w:rFonts w:ascii="Times New Roman" w:hAnsi="Times New Roman" w:cs="Times New Roman"/>
        </w:rPr>
        <w:t xml:space="preserve"> средняя общеобразовательная школа муниципального образования – Шиловский муниципальный район Рязанской области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219"/>
        <w:gridCol w:w="1274"/>
        <w:gridCol w:w="985"/>
        <w:gridCol w:w="1002"/>
        <w:gridCol w:w="1133"/>
        <w:gridCol w:w="852"/>
        <w:gridCol w:w="991"/>
        <w:gridCol w:w="852"/>
        <w:gridCol w:w="565"/>
        <w:gridCol w:w="852"/>
        <w:gridCol w:w="934"/>
        <w:gridCol w:w="1127"/>
      </w:tblGrid>
      <w:tr w:rsidR="00DE12B8" w:rsidRPr="00DE12B8" w:rsidTr="00EB6DB3">
        <w:trPr>
          <w:trHeight w:val="2700"/>
        </w:trPr>
        <w:tc>
          <w:tcPr>
            <w:tcW w:w="142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</w:t>
            </w:r>
          </w:p>
        </w:tc>
        <w:tc>
          <w:tcPr>
            <w:tcW w:w="1102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089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3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EB6DB3" w:rsidRPr="00DE12B8" w:rsidTr="00EB6DB3">
        <w:trPr>
          <w:trHeight w:val="315"/>
        </w:trPr>
        <w:tc>
          <w:tcPr>
            <w:tcW w:w="142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3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31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3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6DB3" w:rsidRPr="00DE12B8" w:rsidTr="00EB6DB3">
        <w:trPr>
          <w:trHeight w:val="720"/>
        </w:trPr>
        <w:tc>
          <w:tcPr>
            <w:tcW w:w="142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1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3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39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35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1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382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EB6DB3" w:rsidRPr="00DE12B8" w:rsidTr="00EB6DB3">
        <w:trPr>
          <w:trHeight w:val="300"/>
        </w:trPr>
        <w:tc>
          <w:tcPr>
            <w:tcW w:w="142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12C5E" w:rsidRDefault="00643C1E" w:rsidP="00643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37044,43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2223,99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389,01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12705,63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459,78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1113,19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263,74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56744,95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3826,59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114771,30</w:t>
            </w:r>
          </w:p>
        </w:tc>
      </w:tr>
      <w:tr w:rsidR="00EB6DB3" w:rsidRPr="00DE12B8" w:rsidTr="00EB6DB3">
        <w:trPr>
          <w:trHeight w:val="300"/>
        </w:trPr>
        <w:tc>
          <w:tcPr>
            <w:tcW w:w="1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12C5E" w:rsidRDefault="00643C1E" w:rsidP="00643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41068,77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2223,99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389,01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12705,63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459,78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1113,19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263,74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56744,95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3826,59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118795,64</w:t>
            </w:r>
          </w:p>
        </w:tc>
      </w:tr>
      <w:tr w:rsidR="00EB6DB3" w:rsidRPr="00DE12B8" w:rsidTr="00EB6DB3">
        <w:trPr>
          <w:trHeight w:val="300"/>
        </w:trPr>
        <w:tc>
          <w:tcPr>
            <w:tcW w:w="1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12C5E" w:rsidRDefault="00643C1E" w:rsidP="00643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41068,77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2223,99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389,01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12705,63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459,78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1113,19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263,74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56744,95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3826,59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118795,64</w:t>
            </w:r>
          </w:p>
        </w:tc>
      </w:tr>
      <w:tr w:rsidR="00EB6DB3" w:rsidRPr="00DE12B8" w:rsidTr="00EB6DB3">
        <w:trPr>
          <w:trHeight w:val="300"/>
        </w:trPr>
        <w:tc>
          <w:tcPr>
            <w:tcW w:w="1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643C1E" w:rsidRPr="00512C5E" w:rsidRDefault="00643C1E" w:rsidP="00643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179501,40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2223,99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389,01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12705,63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459,78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1113,19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263,74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56744,95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3826,59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257228,27</w:t>
            </w:r>
          </w:p>
        </w:tc>
      </w:tr>
      <w:tr w:rsidR="00EB6DB3" w:rsidRPr="00DE12B8" w:rsidTr="00EB6DB3">
        <w:trPr>
          <w:trHeight w:val="300"/>
        </w:trPr>
        <w:tc>
          <w:tcPr>
            <w:tcW w:w="142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43C1E" w:rsidRPr="00512C5E" w:rsidRDefault="00643C1E" w:rsidP="00DE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отдыха детей и молодежи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 w:rsidRPr="00643C1E">
              <w:rPr>
                <w:rFonts w:ascii="Times New Roman" w:hAnsi="Times New Roman" w:cs="Times New Roman"/>
              </w:rPr>
              <w:t>140,00</w:t>
            </w:r>
          </w:p>
        </w:tc>
      </w:tr>
      <w:tr w:rsidR="00EB6DB3" w:rsidRPr="00DE12B8" w:rsidTr="00EB6DB3">
        <w:trPr>
          <w:trHeight w:val="30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3C1E" w:rsidRPr="00512C5E" w:rsidRDefault="00643C1E" w:rsidP="00DE1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Питание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C1E" w:rsidRPr="00643C1E" w:rsidRDefault="00643C1E" w:rsidP="004A505B">
            <w:pPr>
              <w:rPr>
                <w:rFonts w:ascii="Times New Roman" w:hAnsi="Times New Roman" w:cs="Times New Roman"/>
              </w:rPr>
            </w:pPr>
          </w:p>
        </w:tc>
      </w:tr>
    </w:tbl>
    <w:p w:rsidR="00DE12B8" w:rsidRDefault="00DE12B8">
      <w:pPr>
        <w:rPr>
          <w:rFonts w:ascii="Times New Roman" w:hAnsi="Times New Roman" w:cs="Times New Roman"/>
        </w:rPr>
      </w:pPr>
    </w:p>
    <w:p w:rsidR="00DE12B8" w:rsidRDefault="00401CA4" w:rsidP="00DE12B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lastRenderedPageBreak/>
        <w:t xml:space="preserve">Нормативные затраты </w:t>
      </w:r>
      <w:r w:rsidR="00DE12B8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Борковская средняя общеобразовательная школа муниципального образования – Шиловский муниципальный район Рязанской области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1274"/>
        <w:gridCol w:w="993"/>
        <w:gridCol w:w="849"/>
        <w:gridCol w:w="1136"/>
        <w:gridCol w:w="849"/>
        <w:gridCol w:w="852"/>
        <w:gridCol w:w="849"/>
        <w:gridCol w:w="426"/>
        <w:gridCol w:w="1136"/>
        <w:gridCol w:w="979"/>
        <w:gridCol w:w="1082"/>
      </w:tblGrid>
      <w:tr w:rsidR="00DE12B8" w:rsidRPr="00512C5E" w:rsidTr="007428F3">
        <w:trPr>
          <w:trHeight w:val="1827"/>
        </w:trPr>
        <w:tc>
          <w:tcPr>
            <w:tcW w:w="14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A92FAF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2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1054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A92FAF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2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105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A92FAF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2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36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A92FAF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2F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7428F3" w:rsidRPr="00512C5E" w:rsidTr="007428F3">
        <w:trPr>
          <w:trHeight w:val="457"/>
        </w:trPr>
        <w:tc>
          <w:tcPr>
            <w:tcW w:w="14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33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3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3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36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428F3" w:rsidRPr="00512C5E" w:rsidTr="007428F3">
        <w:trPr>
          <w:trHeight w:val="591"/>
        </w:trPr>
        <w:tc>
          <w:tcPr>
            <w:tcW w:w="147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1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4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4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0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7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E12B8" w:rsidRPr="00512C5E" w:rsidRDefault="00DE12B8" w:rsidP="00DE1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12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7428F3" w:rsidRPr="00512C5E" w:rsidTr="007428F3">
        <w:trPr>
          <w:trHeight w:val="300"/>
        </w:trPr>
        <w:tc>
          <w:tcPr>
            <w:tcW w:w="14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428F3" w:rsidRPr="007428F3" w:rsidRDefault="007428F3" w:rsidP="00A92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2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72421,14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1956,43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656,57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32061,30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298,99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651,52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151,52</w:t>
            </w:r>
          </w:p>
        </w:tc>
        <w:tc>
          <w:tcPr>
            <w:tcW w:w="1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52182,74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4872,73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165 252,93</w:t>
            </w:r>
          </w:p>
        </w:tc>
      </w:tr>
      <w:tr w:rsidR="007428F3" w:rsidRPr="00512C5E" w:rsidTr="007428F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428F3" w:rsidRPr="007428F3" w:rsidRDefault="007428F3" w:rsidP="00A92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2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66393,86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1956,43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656,57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32061,30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298,99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651,52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151,52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52182,74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4872,73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159 225,64</w:t>
            </w:r>
          </w:p>
        </w:tc>
      </w:tr>
      <w:tr w:rsidR="007428F3" w:rsidRPr="00512C5E" w:rsidTr="007428F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428F3" w:rsidRPr="007428F3" w:rsidRDefault="007428F3" w:rsidP="00A92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2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115965,80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1956,43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656,57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32061,30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298,99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651,52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151,52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52182,74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4872,73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208 797,59</w:t>
            </w:r>
          </w:p>
        </w:tc>
      </w:tr>
      <w:tr w:rsidR="007428F3" w:rsidRPr="00512C5E" w:rsidTr="007428F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7428F3" w:rsidRPr="007428F3" w:rsidRDefault="007428F3" w:rsidP="00DE1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2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отдыха детей и молодежи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140,00</w:t>
            </w:r>
          </w:p>
        </w:tc>
      </w:tr>
      <w:tr w:rsidR="007428F3" w:rsidRPr="00DE12B8" w:rsidTr="007428F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8F3" w:rsidRPr="007428F3" w:rsidRDefault="007428F3" w:rsidP="00DE12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2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Питание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8F3" w:rsidRPr="007428F3" w:rsidRDefault="007428F3" w:rsidP="007428F3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28F3" w:rsidRPr="007428F3" w:rsidRDefault="007428F3" w:rsidP="004A505B">
            <w:pPr>
              <w:rPr>
                <w:rFonts w:ascii="Times New Roman" w:hAnsi="Times New Roman" w:cs="Times New Roman"/>
              </w:rPr>
            </w:pPr>
            <w:r w:rsidRPr="007428F3">
              <w:rPr>
                <w:rFonts w:ascii="Times New Roman" w:hAnsi="Times New Roman" w:cs="Times New Roman"/>
              </w:rPr>
              <w:t>4 992,00</w:t>
            </w:r>
          </w:p>
        </w:tc>
      </w:tr>
    </w:tbl>
    <w:p w:rsidR="00DE12B8" w:rsidRDefault="00DE12B8">
      <w:pPr>
        <w:rPr>
          <w:rFonts w:ascii="Times New Roman" w:hAnsi="Times New Roman" w:cs="Times New Roman"/>
        </w:rPr>
      </w:pPr>
    </w:p>
    <w:p w:rsidR="00C72668" w:rsidRDefault="00401CA4" w:rsidP="00C7266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C72668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</w:t>
      </w:r>
      <w:proofErr w:type="spellStart"/>
      <w:r w:rsidR="00C72668" w:rsidRPr="0097032E">
        <w:rPr>
          <w:rFonts w:ascii="Times New Roman" w:hAnsi="Times New Roman" w:cs="Times New Roman"/>
        </w:rPr>
        <w:t>Желудёвская</w:t>
      </w:r>
      <w:proofErr w:type="spellEnd"/>
      <w:r w:rsidR="00C72668" w:rsidRPr="0097032E">
        <w:rPr>
          <w:rFonts w:ascii="Times New Roman" w:hAnsi="Times New Roman" w:cs="Times New Roman"/>
        </w:rPr>
        <w:t xml:space="preserve"> средняя общеобразовательная школа» муниципального образования – Шиловский муниципальный район Рязанской области</w:t>
      </w:r>
    </w:p>
    <w:tbl>
      <w:tblPr>
        <w:tblW w:w="5213" w:type="pct"/>
        <w:tblLayout w:type="fixed"/>
        <w:tblLook w:val="04A0" w:firstRow="1" w:lastRow="0" w:firstColumn="1" w:lastColumn="0" w:noHBand="0" w:noVBand="1"/>
      </w:tblPr>
      <w:tblGrid>
        <w:gridCol w:w="4076"/>
        <w:gridCol w:w="1101"/>
        <w:gridCol w:w="962"/>
        <w:gridCol w:w="832"/>
        <w:gridCol w:w="956"/>
        <w:gridCol w:w="971"/>
        <w:gridCol w:w="820"/>
        <w:gridCol w:w="737"/>
        <w:gridCol w:w="712"/>
        <w:gridCol w:w="1138"/>
        <w:gridCol w:w="1511"/>
        <w:gridCol w:w="1600"/>
      </w:tblGrid>
      <w:tr w:rsidR="004A505B" w:rsidRPr="00C72668" w:rsidTr="001F3CD6">
        <w:trPr>
          <w:trHeight w:val="2700"/>
        </w:trPr>
        <w:tc>
          <w:tcPr>
            <w:tcW w:w="132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1F3CD6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C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</w:t>
            </w:r>
          </w:p>
        </w:tc>
        <w:tc>
          <w:tcPr>
            <w:tcW w:w="939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1F3CD6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C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220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1F3CD6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C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51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1F3CD6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3C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4A505B" w:rsidRPr="00C72668" w:rsidTr="001F3CD6">
        <w:trPr>
          <w:trHeight w:val="315"/>
        </w:trPr>
        <w:tc>
          <w:tcPr>
            <w:tcW w:w="132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31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51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505B" w:rsidRPr="00C72668" w:rsidTr="001F3CD6">
        <w:trPr>
          <w:trHeight w:val="720"/>
        </w:trPr>
        <w:tc>
          <w:tcPr>
            <w:tcW w:w="132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2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7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3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1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9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05B" w:rsidRPr="004A505B" w:rsidRDefault="004A505B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17376,97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1092,68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260,32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5882,54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272,33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382,54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28198,12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1145,74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54673,75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05B" w:rsidRPr="004A505B" w:rsidRDefault="004A505B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29389,97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1092,68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260,32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5882,54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272,33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382,54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28198,12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1145,74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66686,75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05B" w:rsidRPr="004A505B" w:rsidRDefault="004A505B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11949,11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322D4B" w:rsidP="004A5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5882,54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272,33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382,54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28198,12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1145,74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47892,89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4A505B" w:rsidRPr="004A505B" w:rsidRDefault="004A505B" w:rsidP="004A5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начального общего образования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39727,26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2352,68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260,32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5882,54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272,33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382,54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28198,12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1145,74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78284,04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4A505B" w:rsidRPr="004A505B" w:rsidRDefault="004A505B" w:rsidP="004A5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39727,26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2352,68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260,32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5882,54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272,33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382,54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28198,12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1145,74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78284,04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4A505B" w:rsidRPr="004A505B" w:rsidRDefault="004A505B" w:rsidP="004A5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основного общего образования 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40797,42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2352,68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260,32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5882,54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272,33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382,54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28198,12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1145,74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79354,20</w:t>
            </w:r>
          </w:p>
        </w:tc>
      </w:tr>
      <w:tr w:rsidR="004A505B" w:rsidRPr="00C72668" w:rsidTr="001F3CD6">
        <w:trPr>
          <w:trHeight w:val="255"/>
        </w:trPr>
        <w:tc>
          <w:tcPr>
            <w:tcW w:w="13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4A505B" w:rsidRPr="004A505B" w:rsidRDefault="004A505B" w:rsidP="004A5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40797,42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2352,68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260,32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5882,54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272,33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382,54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28198,12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1145,74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79354,20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4A505B" w:rsidRPr="004A505B" w:rsidRDefault="004A505B" w:rsidP="004A5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67717,59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2352,68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260,32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5882,54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272,33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382,54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62,50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28198,12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1145,74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106274,36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4A505B" w:rsidRPr="004A505B" w:rsidRDefault="004A505B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отдыха детей и молодежи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140,00</w:t>
            </w:r>
          </w:p>
        </w:tc>
      </w:tr>
      <w:tr w:rsidR="004A505B" w:rsidRPr="00C72668" w:rsidTr="001F3CD6">
        <w:trPr>
          <w:trHeight w:val="300"/>
        </w:trPr>
        <w:tc>
          <w:tcPr>
            <w:tcW w:w="1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05B" w:rsidRPr="004A505B" w:rsidRDefault="004A505B" w:rsidP="00C72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Питание 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4992,00</w:t>
            </w:r>
          </w:p>
        </w:tc>
      </w:tr>
    </w:tbl>
    <w:p w:rsidR="00C72668" w:rsidRDefault="00401CA4" w:rsidP="00C7266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C72668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</w:t>
      </w:r>
      <w:proofErr w:type="spellStart"/>
      <w:r w:rsidR="00C72668" w:rsidRPr="0097032E">
        <w:rPr>
          <w:rFonts w:ascii="Times New Roman" w:hAnsi="Times New Roman" w:cs="Times New Roman"/>
        </w:rPr>
        <w:t>Инякинская</w:t>
      </w:r>
      <w:proofErr w:type="spellEnd"/>
      <w:r w:rsidR="00C72668" w:rsidRPr="0097032E">
        <w:rPr>
          <w:rFonts w:ascii="Times New Roman" w:hAnsi="Times New Roman" w:cs="Times New Roman"/>
        </w:rPr>
        <w:t xml:space="preserve"> средняя общеобразовательная школа» муниципального образования – Шиловский муниципальный район Рязанской области</w:t>
      </w:r>
    </w:p>
    <w:tbl>
      <w:tblPr>
        <w:tblW w:w="5213" w:type="pct"/>
        <w:tblLayout w:type="fixed"/>
        <w:tblLook w:val="04A0" w:firstRow="1" w:lastRow="0" w:firstColumn="1" w:lastColumn="0" w:noHBand="0" w:noVBand="1"/>
      </w:tblPr>
      <w:tblGrid>
        <w:gridCol w:w="3366"/>
        <w:gridCol w:w="1360"/>
        <w:gridCol w:w="953"/>
        <w:gridCol w:w="817"/>
        <w:gridCol w:w="1125"/>
        <w:gridCol w:w="990"/>
        <w:gridCol w:w="996"/>
        <w:gridCol w:w="845"/>
        <w:gridCol w:w="536"/>
        <w:gridCol w:w="1261"/>
        <w:gridCol w:w="1326"/>
        <w:gridCol w:w="1841"/>
      </w:tblGrid>
      <w:tr w:rsidR="00C72668" w:rsidRPr="00C72668" w:rsidTr="001F3CD6">
        <w:trPr>
          <w:trHeight w:val="2700"/>
        </w:trPr>
        <w:tc>
          <w:tcPr>
            <w:tcW w:w="109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1015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296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59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1F3CD6" w:rsidRPr="00C72668" w:rsidTr="001F3CD6">
        <w:trPr>
          <w:trHeight w:val="315"/>
        </w:trPr>
        <w:tc>
          <w:tcPr>
            <w:tcW w:w="109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30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26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59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F3CD6" w:rsidRPr="00C72668" w:rsidTr="001F3CD6">
        <w:trPr>
          <w:trHeight w:val="720"/>
        </w:trPr>
        <w:tc>
          <w:tcPr>
            <w:tcW w:w="1092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41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0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6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6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1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7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09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3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4A505B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0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Default="004A505B" w:rsidP="004A505B">
            <w:pPr>
              <w:rPr>
                <w:rFonts w:ascii="Times New Roman" w:hAnsi="Times New Roman" w:cs="Times New Roman"/>
              </w:rPr>
            </w:pPr>
          </w:p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12876,78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Default="004A505B" w:rsidP="004A505B">
            <w:pPr>
              <w:rPr>
                <w:rFonts w:ascii="Times New Roman" w:hAnsi="Times New Roman" w:cs="Times New Roman"/>
              </w:rPr>
            </w:pPr>
          </w:p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762,75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Default="004A505B" w:rsidP="004A505B">
            <w:pPr>
              <w:rPr>
                <w:rFonts w:ascii="Times New Roman" w:hAnsi="Times New Roman" w:cs="Times New Roman"/>
              </w:rPr>
            </w:pPr>
          </w:p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590,25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Default="004A505B" w:rsidP="004A505B">
            <w:pPr>
              <w:rPr>
                <w:rFonts w:ascii="Times New Roman" w:hAnsi="Times New Roman" w:cs="Times New Roman"/>
              </w:rPr>
            </w:pPr>
          </w:p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12586,17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Default="004A505B" w:rsidP="004A505B">
            <w:pPr>
              <w:rPr>
                <w:rFonts w:ascii="Times New Roman" w:hAnsi="Times New Roman" w:cs="Times New Roman"/>
              </w:rPr>
            </w:pPr>
          </w:p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627,61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Default="004A505B" w:rsidP="004A505B">
            <w:pPr>
              <w:rPr>
                <w:rFonts w:ascii="Times New Roman" w:hAnsi="Times New Roman" w:cs="Times New Roman"/>
              </w:rPr>
            </w:pPr>
          </w:p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1356,93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118,11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66384,78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3244,36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98547,74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Присмотр и уход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322D4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12876,78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Default="00322D4B" w:rsidP="004A5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4992,00</w:t>
            </w:r>
          </w:p>
          <w:p w:rsidR="00322D4B" w:rsidRPr="004A505B" w:rsidRDefault="00322D4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12586,17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627,61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1 356,93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118,11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66384,78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3244,36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97194,74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lastRenderedPageBreak/>
              <w:t xml:space="preserve">Реализация основных общеобразовательных программ начального общего образования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322D4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63138,47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322D4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2022,75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590,25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12586,17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627,61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1 356,93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118,11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66384,78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3244,36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150069,43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322D4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63138,47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322D4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2022,75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590,25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12586,17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627,61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1 356,93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118,11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66384,78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3244,36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150069,43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основного общего образования 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322D4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128039,82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322D4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2022,75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590,25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12586,17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627,61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1 356,93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118,11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66384,78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3244,36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214970,78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128039,82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2022,75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590,25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1F3CD6" w:rsidP="004A50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A505B" w:rsidRPr="004A505B">
              <w:rPr>
                <w:rFonts w:ascii="Times New Roman" w:hAnsi="Times New Roman" w:cs="Times New Roman"/>
              </w:rPr>
              <w:t>586,17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627,61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1 356,93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118,11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66384,78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3244,36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214970,78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98044,04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2022,75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590,25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12586,17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627,61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1 356,93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118,11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66384,78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3244,36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184975,00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Организация отдыха детей и молодежи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140,00</w:t>
            </w:r>
          </w:p>
        </w:tc>
      </w:tr>
      <w:tr w:rsidR="001F3CD6" w:rsidRPr="00C72668" w:rsidTr="001F3CD6">
        <w:trPr>
          <w:trHeight w:val="300"/>
        </w:trPr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 xml:space="preserve">Питание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4A50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05B" w:rsidRPr="004A505B" w:rsidRDefault="004A505B" w:rsidP="001F3CD6">
            <w:pPr>
              <w:rPr>
                <w:rFonts w:ascii="Times New Roman" w:hAnsi="Times New Roman" w:cs="Times New Roman"/>
              </w:rPr>
            </w:pPr>
            <w:r w:rsidRPr="004A505B">
              <w:rPr>
                <w:rFonts w:ascii="Times New Roman" w:hAnsi="Times New Roman" w:cs="Times New Roman"/>
              </w:rPr>
              <w:t>4992,00</w:t>
            </w:r>
          </w:p>
        </w:tc>
      </w:tr>
    </w:tbl>
    <w:p w:rsidR="00C72668" w:rsidRDefault="00401CA4" w:rsidP="00C72668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C72668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</w:t>
      </w:r>
      <w:proofErr w:type="spellStart"/>
      <w:r w:rsidR="00C72668" w:rsidRPr="0097032E">
        <w:rPr>
          <w:rFonts w:ascii="Times New Roman" w:hAnsi="Times New Roman" w:cs="Times New Roman"/>
        </w:rPr>
        <w:t>Мосоловская</w:t>
      </w:r>
      <w:proofErr w:type="spellEnd"/>
      <w:r w:rsidR="00C72668" w:rsidRPr="0097032E">
        <w:rPr>
          <w:rFonts w:ascii="Times New Roman" w:hAnsi="Times New Roman" w:cs="Times New Roman"/>
        </w:rPr>
        <w:t xml:space="preserve"> средняя общеобразовательная школа» муниципального образования – Шиловский муниципальный район Рязанской области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67"/>
        <w:gridCol w:w="1135"/>
        <w:gridCol w:w="993"/>
        <w:gridCol w:w="849"/>
        <w:gridCol w:w="994"/>
        <w:gridCol w:w="991"/>
        <w:gridCol w:w="991"/>
        <w:gridCol w:w="852"/>
        <w:gridCol w:w="852"/>
        <w:gridCol w:w="1133"/>
        <w:gridCol w:w="997"/>
        <w:gridCol w:w="1632"/>
      </w:tblGrid>
      <w:tr w:rsidR="000F2719" w:rsidRPr="00C72668" w:rsidTr="00401CA4">
        <w:trPr>
          <w:trHeight w:val="2700"/>
        </w:trPr>
        <w:tc>
          <w:tcPr>
            <w:tcW w:w="113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BC64AC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</w:t>
            </w:r>
          </w:p>
        </w:tc>
        <w:tc>
          <w:tcPr>
            <w:tcW w:w="1007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BC64AC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302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BC64AC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5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BC64AC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64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0F2719" w:rsidRPr="00C72668" w:rsidTr="00401CA4">
        <w:trPr>
          <w:trHeight w:val="315"/>
        </w:trPr>
        <w:tc>
          <w:tcPr>
            <w:tcW w:w="113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5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719" w:rsidRPr="00C72668" w:rsidTr="00401CA4">
        <w:trPr>
          <w:trHeight w:val="720"/>
        </w:trPr>
        <w:tc>
          <w:tcPr>
            <w:tcW w:w="1139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3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72668" w:rsidRPr="00C72668" w:rsidRDefault="00C72668" w:rsidP="00C726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26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BC64AC" w:rsidRPr="00507888" w:rsidTr="00401CA4">
        <w:trPr>
          <w:trHeight w:val="803"/>
        </w:trPr>
        <w:tc>
          <w:tcPr>
            <w:tcW w:w="11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начального общего образования  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28301,98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2 261,74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351,26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7 909,16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257,23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806,94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37797,23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2072,91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79758,45</w:t>
            </w:r>
          </w:p>
        </w:tc>
      </w:tr>
      <w:tr w:rsidR="00BC64AC" w:rsidRPr="00507888" w:rsidTr="00401CA4">
        <w:trPr>
          <w:trHeight w:val="300"/>
        </w:trPr>
        <w:tc>
          <w:tcPr>
            <w:tcW w:w="1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28301,98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2 261,74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351,26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7 909,16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257,23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806,94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37797,23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2072,91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79758,45</w:t>
            </w:r>
          </w:p>
        </w:tc>
      </w:tr>
      <w:tr w:rsidR="00BC64AC" w:rsidRPr="00507888" w:rsidTr="00401CA4">
        <w:trPr>
          <w:trHeight w:val="300"/>
        </w:trPr>
        <w:tc>
          <w:tcPr>
            <w:tcW w:w="1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основного общего образования 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41294,32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2 261,74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351,26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7 909,16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257,23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806,94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37797,23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2072,91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92750,79</w:t>
            </w:r>
          </w:p>
        </w:tc>
      </w:tr>
      <w:tr w:rsidR="00BC64AC" w:rsidRPr="00507888" w:rsidTr="00401CA4">
        <w:trPr>
          <w:trHeight w:val="315"/>
        </w:trPr>
        <w:tc>
          <w:tcPr>
            <w:tcW w:w="1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41294,32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2 261,74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351,26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7 909,16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257,23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806,94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37797,23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2072,91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92750,79</w:t>
            </w:r>
          </w:p>
        </w:tc>
      </w:tr>
      <w:tr w:rsidR="00BC64AC" w:rsidRPr="00507888" w:rsidTr="00401CA4">
        <w:trPr>
          <w:trHeight w:val="300"/>
        </w:trPr>
        <w:tc>
          <w:tcPr>
            <w:tcW w:w="1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85157,61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2 261,74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351,26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7 909,16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257,23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806,94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37797,23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2072,91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0F2719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136614,08</w:t>
            </w:r>
          </w:p>
        </w:tc>
      </w:tr>
      <w:tr w:rsidR="00BC64AC" w:rsidRPr="00507888" w:rsidTr="00401CA4">
        <w:trPr>
          <w:trHeight w:val="300"/>
        </w:trPr>
        <w:tc>
          <w:tcPr>
            <w:tcW w:w="1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lastRenderedPageBreak/>
              <w:t>Организация отдыха детей и молодежи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140,00</w:t>
            </w:r>
          </w:p>
        </w:tc>
      </w:tr>
      <w:tr w:rsidR="00BC64AC" w:rsidRPr="00507888" w:rsidTr="00401CA4">
        <w:trPr>
          <w:trHeight w:val="300"/>
        </w:trPr>
        <w:tc>
          <w:tcPr>
            <w:tcW w:w="11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 xml:space="preserve">Питание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64AC" w:rsidRPr="00BC64AC" w:rsidRDefault="00BC64AC" w:rsidP="00BC64AC">
            <w:pPr>
              <w:rPr>
                <w:rFonts w:ascii="Times New Roman" w:hAnsi="Times New Roman" w:cs="Times New Roman"/>
              </w:rPr>
            </w:pPr>
            <w:r w:rsidRPr="00BC64AC">
              <w:rPr>
                <w:rFonts w:ascii="Times New Roman" w:hAnsi="Times New Roman" w:cs="Times New Roman"/>
              </w:rPr>
              <w:t>4992,00</w:t>
            </w:r>
          </w:p>
        </w:tc>
      </w:tr>
    </w:tbl>
    <w:p w:rsidR="00013057" w:rsidRPr="00507888" w:rsidRDefault="00401CA4" w:rsidP="00013057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013057" w:rsidRPr="00507888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</w:t>
      </w:r>
      <w:proofErr w:type="spellStart"/>
      <w:r w:rsidR="00013057" w:rsidRPr="00507888">
        <w:rPr>
          <w:rFonts w:ascii="Times New Roman" w:hAnsi="Times New Roman" w:cs="Times New Roman"/>
        </w:rPr>
        <w:t>Лесновская</w:t>
      </w:r>
      <w:proofErr w:type="spellEnd"/>
      <w:r w:rsidR="00013057" w:rsidRPr="00507888">
        <w:rPr>
          <w:rFonts w:ascii="Times New Roman" w:hAnsi="Times New Roman" w:cs="Times New Roman"/>
        </w:rPr>
        <w:t xml:space="preserve"> средняя общеобразовательная школа» муниципального образования – Шиловский муниципальный район Рязанской области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509"/>
        <w:gridCol w:w="1135"/>
        <w:gridCol w:w="990"/>
        <w:gridCol w:w="852"/>
        <w:gridCol w:w="991"/>
        <w:gridCol w:w="994"/>
        <w:gridCol w:w="991"/>
        <w:gridCol w:w="710"/>
        <w:gridCol w:w="849"/>
        <w:gridCol w:w="1136"/>
        <w:gridCol w:w="994"/>
        <w:gridCol w:w="1635"/>
      </w:tblGrid>
      <w:tr w:rsidR="00013057" w:rsidRPr="00507888" w:rsidTr="001B77B1">
        <w:trPr>
          <w:trHeight w:val="2700"/>
        </w:trPr>
        <w:tc>
          <w:tcPr>
            <w:tcW w:w="118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564F42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1007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564F42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253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564F42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5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564F42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F4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1B77B1" w:rsidRPr="00013057" w:rsidTr="001B77B1">
        <w:trPr>
          <w:trHeight w:val="315"/>
        </w:trPr>
        <w:tc>
          <w:tcPr>
            <w:tcW w:w="118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336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240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38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5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B77B1" w:rsidRPr="00013057" w:rsidTr="001B77B1">
        <w:trPr>
          <w:trHeight w:val="720"/>
        </w:trPr>
        <w:tc>
          <w:tcPr>
            <w:tcW w:w="118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6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40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3057" w:rsidRPr="00013057" w:rsidRDefault="00013057" w:rsidP="00013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130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начального общего образования  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15153,10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2493,38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119,62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4 715,52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57,55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15896,46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176,97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38612,59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15153,10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2493,38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119,62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4 715,52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57,55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15896,46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176,97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38612,59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основного общего образования 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</w:t>
            </w:r>
            <w:r w:rsidR="001B77B1">
              <w:rPr>
                <w:rFonts w:ascii="Times New Roman" w:hAnsi="Times New Roman" w:cs="Times New Roman"/>
              </w:rPr>
              <w:t>1</w:t>
            </w:r>
            <w:r w:rsidRPr="001B77B1">
              <w:rPr>
                <w:rFonts w:ascii="Times New Roman" w:hAnsi="Times New Roman" w:cs="Times New Roman"/>
              </w:rPr>
              <w:t>841,76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2493,38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119,62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4 715,52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57,55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15896,46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176,97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45301,25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 xml:space="preserve">Реализация основных </w:t>
            </w:r>
            <w:r w:rsidRPr="001B77B1">
              <w:rPr>
                <w:rFonts w:ascii="Times New Roman" w:hAnsi="Times New Roman" w:cs="Times New Roman"/>
              </w:rPr>
              <w:lastRenderedPageBreak/>
              <w:t xml:space="preserve">общеобразовательных программ основного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lastRenderedPageBreak/>
              <w:t>21841,76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2493,38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119,62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4 715,52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57,55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15896,46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176,97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45301,25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lastRenderedPageBreak/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21841,76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2493,38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119,62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4 715,52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57,55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15896,46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176,97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45301,25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20669,83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2493,38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119,62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4 715,52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57,55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15896,46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176,97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44129,32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20669,83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2493,38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119,62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4 715,52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57,55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15896,46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176,97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44129,32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20669,83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2493,38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119,62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4 715,52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57,55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15896,46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176,97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1B77B1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44129,32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Организация отдыха детей и молодежи</w:t>
            </w:r>
          </w:p>
        </w:tc>
        <w:tc>
          <w:tcPr>
            <w:tcW w:w="38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28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140,00</w:t>
            </w:r>
          </w:p>
        </w:tc>
      </w:tr>
      <w:tr w:rsidR="001B77B1" w:rsidRPr="00013057" w:rsidTr="001B77B1">
        <w:trPr>
          <w:trHeight w:val="300"/>
        </w:trPr>
        <w:tc>
          <w:tcPr>
            <w:tcW w:w="1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Питание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  <w:r w:rsidRPr="001B77B1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F42" w:rsidRPr="001B77B1" w:rsidRDefault="00564F42" w:rsidP="00BF0EC0">
            <w:pPr>
              <w:rPr>
                <w:rFonts w:ascii="Times New Roman" w:hAnsi="Times New Roman" w:cs="Times New Roman"/>
              </w:rPr>
            </w:pPr>
          </w:p>
        </w:tc>
      </w:tr>
    </w:tbl>
    <w:p w:rsidR="00EB6DB3" w:rsidRDefault="00EB6DB3" w:rsidP="0090527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05270" w:rsidRDefault="00401CA4" w:rsidP="0090527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905270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</w:t>
      </w:r>
      <w:proofErr w:type="spellStart"/>
      <w:r w:rsidR="00905270" w:rsidRPr="0097032E">
        <w:rPr>
          <w:rFonts w:ascii="Times New Roman" w:hAnsi="Times New Roman" w:cs="Times New Roman"/>
        </w:rPr>
        <w:t>Занино-Починковская</w:t>
      </w:r>
      <w:proofErr w:type="spellEnd"/>
      <w:r w:rsidR="00905270" w:rsidRPr="0097032E">
        <w:rPr>
          <w:rFonts w:ascii="Times New Roman" w:hAnsi="Times New Roman" w:cs="Times New Roman"/>
        </w:rPr>
        <w:t xml:space="preserve"> средняя общеобразовательная школа» муниципального образования – Шиловский муниципальный район Рязанской области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361"/>
        <w:gridCol w:w="1274"/>
        <w:gridCol w:w="1132"/>
        <w:gridCol w:w="852"/>
        <w:gridCol w:w="1133"/>
        <w:gridCol w:w="852"/>
        <w:gridCol w:w="852"/>
        <w:gridCol w:w="565"/>
        <w:gridCol w:w="568"/>
        <w:gridCol w:w="991"/>
        <w:gridCol w:w="902"/>
        <w:gridCol w:w="1304"/>
      </w:tblGrid>
      <w:tr w:rsidR="00905270" w:rsidRPr="00905270" w:rsidTr="00EB6DB3">
        <w:trPr>
          <w:trHeight w:val="2700"/>
        </w:trPr>
        <w:tc>
          <w:tcPr>
            <w:tcW w:w="14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</w:t>
            </w:r>
          </w:p>
        </w:tc>
        <w:tc>
          <w:tcPr>
            <w:tcW w:w="1102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1982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44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EB6DB3" w:rsidRPr="00905270" w:rsidTr="00EB6DB3">
        <w:trPr>
          <w:trHeight w:val="315"/>
        </w:trPr>
        <w:tc>
          <w:tcPr>
            <w:tcW w:w="14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2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30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44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B6DB3" w:rsidRPr="00905270" w:rsidTr="00EB6DB3">
        <w:trPr>
          <w:trHeight w:val="720"/>
        </w:trPr>
        <w:tc>
          <w:tcPr>
            <w:tcW w:w="147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31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8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83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88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1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2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35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304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41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EB6DB3" w:rsidRDefault="00905270" w:rsidP="0090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EB6DB3" w:rsidRPr="002853CE" w:rsidTr="00EB6DB3">
        <w:trPr>
          <w:trHeight w:val="300"/>
        </w:trPr>
        <w:tc>
          <w:tcPr>
            <w:tcW w:w="147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EB6DB3" w:rsidRPr="00EB6DB3" w:rsidRDefault="00EB6DB3" w:rsidP="00EB6D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50702,47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2 350,68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262,32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4 671,76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352,11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912,68</w:t>
            </w:r>
          </w:p>
        </w:tc>
        <w:tc>
          <w:tcPr>
            <w:tcW w:w="1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41009,99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5480,28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105 742,29</w:t>
            </w:r>
          </w:p>
        </w:tc>
      </w:tr>
      <w:tr w:rsidR="00EB6DB3" w:rsidRPr="002853CE" w:rsidTr="00EB6DB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EB6DB3" w:rsidRPr="00EB6DB3" w:rsidRDefault="00EB6DB3" w:rsidP="00EB6D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50 702,47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2 350,68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262,32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4 671,76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352,11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912,68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41 009,99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5480,28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105 742,29</w:t>
            </w:r>
          </w:p>
        </w:tc>
      </w:tr>
      <w:tr w:rsidR="00EB6DB3" w:rsidRPr="002853CE" w:rsidTr="00EB6DB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EB6DB3" w:rsidRPr="00EB6DB3" w:rsidRDefault="00EB6DB3" w:rsidP="00EB6D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66603,34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2 350,68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262,32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4 671,76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352,11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912,68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41 009,99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5480,28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121 643,15</w:t>
            </w:r>
          </w:p>
        </w:tc>
      </w:tr>
      <w:tr w:rsidR="00EB6DB3" w:rsidRPr="002853CE" w:rsidTr="00EB6DB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EB6DB3" w:rsidRPr="00EB6DB3" w:rsidRDefault="00EB6DB3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66603,34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2 350,68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262,32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4 671,76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352,11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912,68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41 009,99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5480,28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121 643,15</w:t>
            </w:r>
          </w:p>
        </w:tc>
      </w:tr>
      <w:tr w:rsidR="00EB6DB3" w:rsidRPr="002853CE" w:rsidTr="00EB6DB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EB6DB3" w:rsidRPr="00EB6DB3" w:rsidRDefault="00EB6DB3" w:rsidP="00EB6D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среднего общего образования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118678,66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2 350,68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262,32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4 671,76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352,11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912,68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41 009,99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EB6DB3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5480,28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173 718,48</w:t>
            </w:r>
          </w:p>
        </w:tc>
      </w:tr>
      <w:tr w:rsidR="00EB6DB3" w:rsidRPr="002853CE" w:rsidTr="00EB6DB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EB6DB3" w:rsidRPr="00EB6DB3" w:rsidRDefault="00EB6DB3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отдыха детей и молодежи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9B6C90" w:rsidRDefault="00EB6DB3" w:rsidP="00BF0EC0"/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140,00</w:t>
            </w:r>
          </w:p>
        </w:tc>
      </w:tr>
      <w:tr w:rsidR="00EB6DB3" w:rsidRPr="002853CE" w:rsidTr="00EB6DB3">
        <w:trPr>
          <w:trHeight w:val="300"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DB3" w:rsidRPr="00EB6DB3" w:rsidRDefault="00EB6DB3" w:rsidP="00512C5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B6D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Питание 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DB3" w:rsidRPr="009B6C90" w:rsidRDefault="00EB6DB3" w:rsidP="00BF0EC0"/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4 992,00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6DB3" w:rsidRPr="00EB6DB3" w:rsidRDefault="00EB6DB3" w:rsidP="00BF0EC0">
            <w:pPr>
              <w:rPr>
                <w:rFonts w:ascii="Times New Roman" w:hAnsi="Times New Roman" w:cs="Times New Roman"/>
              </w:rPr>
            </w:pPr>
            <w:r w:rsidRPr="00EB6DB3">
              <w:rPr>
                <w:rFonts w:ascii="Times New Roman" w:hAnsi="Times New Roman" w:cs="Times New Roman"/>
              </w:rPr>
              <w:t>4 992,00</w:t>
            </w:r>
          </w:p>
        </w:tc>
      </w:tr>
    </w:tbl>
    <w:p w:rsidR="00C72668" w:rsidRPr="003E0284" w:rsidRDefault="00C72668" w:rsidP="00512C5E">
      <w:pPr>
        <w:shd w:val="clear" w:color="auto" w:fill="FFFFFF" w:themeFill="background1"/>
        <w:rPr>
          <w:rFonts w:ascii="Times New Roman" w:hAnsi="Times New Roman" w:cs="Times New Roman"/>
        </w:rPr>
      </w:pPr>
    </w:p>
    <w:p w:rsidR="00905270" w:rsidRDefault="00401CA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905270" w:rsidRPr="0097032E">
        <w:rPr>
          <w:rFonts w:ascii="Times New Roman" w:hAnsi="Times New Roman" w:cs="Times New Roman"/>
        </w:rPr>
        <w:t>на оказание муниципальных услуг в муниципальном бюджетном общеобразовательном учреждении «</w:t>
      </w:r>
      <w:proofErr w:type="spellStart"/>
      <w:r w:rsidR="00905270" w:rsidRPr="0097032E">
        <w:rPr>
          <w:rFonts w:ascii="Times New Roman" w:hAnsi="Times New Roman" w:cs="Times New Roman"/>
        </w:rPr>
        <w:t>Санская</w:t>
      </w:r>
      <w:proofErr w:type="spellEnd"/>
      <w:r w:rsidR="00905270" w:rsidRPr="0097032E">
        <w:rPr>
          <w:rFonts w:ascii="Times New Roman" w:hAnsi="Times New Roman" w:cs="Times New Roman"/>
        </w:rPr>
        <w:t xml:space="preserve"> основная общеобразовательная школа» муниципального образования – Шиловский муниципальный район Рязанской области</w:t>
      </w:r>
    </w:p>
    <w:tbl>
      <w:tblPr>
        <w:tblW w:w="5118" w:type="pct"/>
        <w:tblLayout w:type="fixed"/>
        <w:tblLook w:val="04A0" w:firstRow="1" w:lastRow="0" w:firstColumn="1" w:lastColumn="0" w:noHBand="0" w:noVBand="1"/>
      </w:tblPr>
      <w:tblGrid>
        <w:gridCol w:w="3794"/>
        <w:gridCol w:w="1136"/>
        <w:gridCol w:w="990"/>
        <w:gridCol w:w="993"/>
        <w:gridCol w:w="990"/>
        <w:gridCol w:w="990"/>
        <w:gridCol w:w="993"/>
        <w:gridCol w:w="990"/>
        <w:gridCol w:w="711"/>
        <w:gridCol w:w="1132"/>
        <w:gridCol w:w="987"/>
        <w:gridCol w:w="1429"/>
      </w:tblGrid>
      <w:tr w:rsidR="00905270" w:rsidRPr="00905270" w:rsidTr="001F0332">
        <w:trPr>
          <w:trHeight w:val="2700"/>
        </w:trPr>
        <w:tc>
          <w:tcPr>
            <w:tcW w:w="12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BF0EC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E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1030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BF0EC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E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2244" w:type="pct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BF0EC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E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47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BF0EC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0E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CA1294" w:rsidRPr="00905270" w:rsidTr="001F0332">
        <w:trPr>
          <w:trHeight w:val="315"/>
        </w:trPr>
        <w:tc>
          <w:tcPr>
            <w:tcW w:w="12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proofErr w:type="gramEnd"/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МЗ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ИНЗ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СНИ</w:t>
            </w:r>
          </w:p>
        </w:tc>
        <w:tc>
          <w:tcPr>
            <w:tcW w:w="328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СОЦДИ</w:t>
            </w:r>
          </w:p>
        </w:tc>
        <w:tc>
          <w:tcPr>
            <w:tcW w:w="327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ТУ</w:t>
            </w:r>
          </w:p>
        </w:tc>
        <w:tc>
          <w:tcPr>
            <w:tcW w:w="37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</w:t>
            </w:r>
            <w:proofErr w:type="gramStart"/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324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ПНЗ</w:t>
            </w:r>
          </w:p>
        </w:tc>
        <w:tc>
          <w:tcPr>
            <w:tcW w:w="47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A1294" w:rsidRPr="00905270" w:rsidTr="001F0332">
        <w:trPr>
          <w:trHeight w:val="720"/>
        </w:trPr>
        <w:tc>
          <w:tcPr>
            <w:tcW w:w="1253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2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2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28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27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35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7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905270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052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= 2 + 3 + 4 + 5 + 6 + 7 + 8 + 9 + 10 + 11</w:t>
            </w:r>
          </w:p>
        </w:tc>
      </w:tr>
      <w:tr w:rsidR="00CA1294" w:rsidRPr="00512C5E" w:rsidTr="001F0332">
        <w:trPr>
          <w:trHeight w:val="300"/>
        </w:trPr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294" w:rsidRPr="00CA1294" w:rsidRDefault="00CA1294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1 года до 3 лет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14205,85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974,02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558,98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8621,70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1204,92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369,90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70671,65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4082,72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100689,75</w:t>
            </w:r>
          </w:p>
        </w:tc>
      </w:tr>
      <w:tr w:rsidR="00CA1294" w:rsidRPr="00512C5E" w:rsidTr="001F0332">
        <w:trPr>
          <w:trHeight w:val="300"/>
        </w:trPr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294" w:rsidRPr="00CA1294" w:rsidRDefault="00CA1294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дошкольного образования от 3 лет до 8 лет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14205,85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974,02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558,98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8621,70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1204,92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369,90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70671,65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4082,72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100689,75</w:t>
            </w:r>
          </w:p>
        </w:tc>
      </w:tr>
      <w:tr w:rsidR="00CA1294" w:rsidRPr="00512C5E" w:rsidTr="001F0332">
        <w:trPr>
          <w:trHeight w:val="300"/>
        </w:trPr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1294" w:rsidRPr="00CA1294" w:rsidRDefault="00CA1294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Присмотр и уход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10741,01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8621,70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1204,92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369,90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70671,65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4082,72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95691,90</w:t>
            </w:r>
          </w:p>
        </w:tc>
      </w:tr>
      <w:tr w:rsidR="00CA1294" w:rsidRPr="00512C5E" w:rsidTr="001F0332">
        <w:trPr>
          <w:trHeight w:val="300"/>
        </w:trPr>
        <w:tc>
          <w:tcPr>
            <w:tcW w:w="12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CA1294" w:rsidRPr="00CA1294" w:rsidRDefault="00CA1294" w:rsidP="00CA129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68879,65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2054,02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558,98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8621,70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1204,92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369,90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70671,65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4082,72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156443,54</w:t>
            </w:r>
          </w:p>
        </w:tc>
      </w:tr>
      <w:tr w:rsidR="00CA1294" w:rsidRPr="00512C5E" w:rsidTr="001F0332">
        <w:trPr>
          <w:trHeight w:val="300"/>
        </w:trPr>
        <w:tc>
          <w:tcPr>
            <w:tcW w:w="12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CA1294" w:rsidRPr="00CA1294" w:rsidRDefault="00CA1294" w:rsidP="00CA129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68879,65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2054,02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558,98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8621,70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1204,92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369,90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70671,65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4082,72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156443,54</w:t>
            </w:r>
          </w:p>
        </w:tc>
      </w:tr>
      <w:tr w:rsidR="00CA1294" w:rsidRPr="00512C5E" w:rsidTr="001F0332">
        <w:trPr>
          <w:trHeight w:val="300"/>
        </w:trPr>
        <w:tc>
          <w:tcPr>
            <w:tcW w:w="12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CA1294" w:rsidRPr="00CA1294" w:rsidRDefault="00CA1294" w:rsidP="00CA129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Реализация основных общеобразовательных программ основного общего образования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135604,75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2054,02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558,98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8621,70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1204,92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369,90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70671,65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4082,72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223168,64</w:t>
            </w:r>
          </w:p>
        </w:tc>
      </w:tr>
      <w:tr w:rsidR="00CA1294" w:rsidRPr="00512C5E" w:rsidTr="001F0332">
        <w:trPr>
          <w:trHeight w:val="300"/>
        </w:trPr>
        <w:tc>
          <w:tcPr>
            <w:tcW w:w="12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CA1294" w:rsidRPr="00CA1294" w:rsidRDefault="00CA1294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135604,75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2054,02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558,98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8621,70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1204,92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369,90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70671,65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4082,72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223168,64</w:t>
            </w:r>
          </w:p>
        </w:tc>
      </w:tr>
      <w:tr w:rsidR="00CA1294" w:rsidRPr="00512C5E" w:rsidTr="001F0332">
        <w:trPr>
          <w:trHeight w:val="300"/>
        </w:trPr>
        <w:tc>
          <w:tcPr>
            <w:tcW w:w="125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CA1294" w:rsidRPr="00CA1294" w:rsidRDefault="00CA1294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отдыха детей и молодежи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140,00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140,00</w:t>
            </w:r>
          </w:p>
        </w:tc>
      </w:tr>
      <w:tr w:rsidR="001F0332" w:rsidRPr="00512C5E" w:rsidTr="001F0332">
        <w:trPr>
          <w:trHeight w:val="300"/>
        </w:trPr>
        <w:tc>
          <w:tcPr>
            <w:tcW w:w="12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1294" w:rsidRPr="00CA1294" w:rsidRDefault="00CA1294" w:rsidP="00512C5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129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Питание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4992,00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294" w:rsidRPr="00CA1294" w:rsidRDefault="00CA1294" w:rsidP="009D4BCB">
            <w:pPr>
              <w:rPr>
                <w:rFonts w:ascii="Times New Roman" w:hAnsi="Times New Roman" w:cs="Times New Roman"/>
              </w:rPr>
            </w:pPr>
            <w:r w:rsidRPr="00CA1294">
              <w:rPr>
                <w:rFonts w:ascii="Times New Roman" w:hAnsi="Times New Roman" w:cs="Times New Roman"/>
              </w:rPr>
              <w:t>4992,00</w:t>
            </w:r>
          </w:p>
        </w:tc>
      </w:tr>
    </w:tbl>
    <w:p w:rsidR="00CA1294" w:rsidRDefault="00CA129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411F4" w:rsidRDefault="00D411F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D411F4" w:rsidRDefault="00D411F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5270" w:rsidRDefault="00401CA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905270" w:rsidRPr="001F0332">
        <w:rPr>
          <w:rFonts w:ascii="Times New Roman" w:hAnsi="Times New Roman" w:cs="Times New Roman"/>
        </w:rPr>
        <w:t>на оказание муниципальных услуг в муниципальном бюджетном учреждении дополнительного образования Шиловский районный Дом детского творчества муниципального образования – Шиловский муниципальный район Рязанской области</w:t>
      </w:r>
    </w:p>
    <w:p w:rsidR="00D411F4" w:rsidRDefault="00D411F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D411F4" w:rsidRPr="001F0332" w:rsidRDefault="00D411F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W w:w="15080" w:type="dxa"/>
        <w:tblInd w:w="98" w:type="dxa"/>
        <w:tblLook w:val="04A0" w:firstRow="1" w:lastRow="0" w:firstColumn="1" w:lastColumn="0" w:noHBand="0" w:noVBand="1"/>
      </w:tblPr>
      <w:tblGrid>
        <w:gridCol w:w="2969"/>
        <w:gridCol w:w="978"/>
        <w:gridCol w:w="1195"/>
        <w:gridCol w:w="977"/>
        <w:gridCol w:w="1058"/>
        <w:gridCol w:w="1057"/>
        <w:gridCol w:w="990"/>
        <w:gridCol w:w="1057"/>
        <w:gridCol w:w="976"/>
        <w:gridCol w:w="1058"/>
        <w:gridCol w:w="1057"/>
        <w:gridCol w:w="1708"/>
      </w:tblGrid>
      <w:tr w:rsidR="00905270" w:rsidRPr="00512C5E" w:rsidTr="00D411F4">
        <w:trPr>
          <w:trHeight w:val="1741"/>
        </w:trPr>
        <w:tc>
          <w:tcPr>
            <w:tcW w:w="29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1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253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905270" w:rsidRPr="00512C5E" w:rsidTr="00D411F4">
        <w:trPr>
          <w:trHeight w:val="57"/>
        </w:trPr>
        <w:tc>
          <w:tcPr>
            <w:tcW w:w="29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1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5270" w:rsidRPr="00512C5E" w:rsidTr="00D411F4">
        <w:trPr>
          <w:trHeight w:val="735"/>
        </w:trPr>
        <w:tc>
          <w:tcPr>
            <w:tcW w:w="2969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D411F4" w:rsidRPr="00512C5E" w:rsidTr="00D411F4">
        <w:trPr>
          <w:trHeight w:val="818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F4" w:rsidRPr="001F0332" w:rsidRDefault="00D411F4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D411F4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3902,06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46,70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352,55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31,49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11,59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48,65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2 772,39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110,73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EE77A0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7 276,17</w:t>
            </w:r>
          </w:p>
        </w:tc>
      </w:tr>
    </w:tbl>
    <w:p w:rsidR="00905270" w:rsidRDefault="00905270" w:rsidP="00512C5E">
      <w:pPr>
        <w:shd w:val="clear" w:color="auto" w:fill="FFFFFF" w:themeFill="background1"/>
        <w:rPr>
          <w:rFonts w:ascii="Times New Roman" w:hAnsi="Times New Roman" w:cs="Times New Roman"/>
          <w:sz w:val="18"/>
          <w:szCs w:val="18"/>
        </w:rPr>
      </w:pPr>
    </w:p>
    <w:p w:rsidR="00D411F4" w:rsidRDefault="00D411F4" w:rsidP="00512C5E">
      <w:pPr>
        <w:shd w:val="clear" w:color="auto" w:fill="FFFFFF" w:themeFill="background1"/>
        <w:rPr>
          <w:rFonts w:ascii="Times New Roman" w:hAnsi="Times New Roman" w:cs="Times New Roman"/>
          <w:sz w:val="18"/>
          <w:szCs w:val="18"/>
        </w:rPr>
      </w:pPr>
    </w:p>
    <w:p w:rsidR="00D411F4" w:rsidRPr="00512C5E" w:rsidRDefault="00D411F4" w:rsidP="00512C5E">
      <w:pPr>
        <w:shd w:val="clear" w:color="auto" w:fill="FFFFFF" w:themeFill="background1"/>
        <w:rPr>
          <w:rFonts w:ascii="Times New Roman" w:hAnsi="Times New Roman" w:cs="Times New Roman"/>
          <w:sz w:val="18"/>
          <w:szCs w:val="18"/>
        </w:rPr>
      </w:pPr>
    </w:p>
    <w:p w:rsidR="00905270" w:rsidRDefault="00401CA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lastRenderedPageBreak/>
        <w:t xml:space="preserve">Нормативные затраты </w:t>
      </w:r>
      <w:r w:rsidR="00905270" w:rsidRPr="001F0332">
        <w:rPr>
          <w:rFonts w:ascii="Times New Roman" w:hAnsi="Times New Roman" w:cs="Times New Roman"/>
        </w:rPr>
        <w:t xml:space="preserve">на оказание муниципальных услуг в муниципальном бюджетном учреждении дополнительного образования </w:t>
      </w:r>
      <w:proofErr w:type="spellStart"/>
      <w:r w:rsidR="00905270" w:rsidRPr="001F0332">
        <w:rPr>
          <w:rFonts w:ascii="Times New Roman" w:hAnsi="Times New Roman" w:cs="Times New Roman"/>
        </w:rPr>
        <w:t>Лесновский</w:t>
      </w:r>
      <w:proofErr w:type="spellEnd"/>
      <w:r w:rsidR="00905270" w:rsidRPr="001F0332">
        <w:rPr>
          <w:rFonts w:ascii="Times New Roman" w:hAnsi="Times New Roman" w:cs="Times New Roman"/>
        </w:rPr>
        <w:t xml:space="preserve"> Дом детского творчества муниципального образования – Шиловский муниципальный район Рязанской области</w:t>
      </w:r>
    </w:p>
    <w:p w:rsidR="00D411F4" w:rsidRPr="001F0332" w:rsidRDefault="00D411F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W w:w="15140" w:type="dxa"/>
        <w:tblInd w:w="98" w:type="dxa"/>
        <w:tblLook w:val="04A0" w:firstRow="1" w:lastRow="0" w:firstColumn="1" w:lastColumn="0" w:noHBand="0" w:noVBand="1"/>
      </w:tblPr>
      <w:tblGrid>
        <w:gridCol w:w="2970"/>
        <w:gridCol w:w="978"/>
        <w:gridCol w:w="1194"/>
        <w:gridCol w:w="977"/>
        <w:gridCol w:w="1058"/>
        <w:gridCol w:w="1058"/>
        <w:gridCol w:w="990"/>
        <w:gridCol w:w="1057"/>
        <w:gridCol w:w="976"/>
        <w:gridCol w:w="1117"/>
        <w:gridCol w:w="1057"/>
        <w:gridCol w:w="1708"/>
      </w:tblGrid>
      <w:tr w:rsidR="00905270" w:rsidRPr="00512C5E" w:rsidTr="00D411F4">
        <w:trPr>
          <w:trHeight w:val="1827"/>
        </w:trPr>
        <w:tc>
          <w:tcPr>
            <w:tcW w:w="29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1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313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905270" w:rsidRPr="00512C5E" w:rsidTr="00D411F4">
        <w:trPr>
          <w:trHeight w:val="57"/>
        </w:trPr>
        <w:tc>
          <w:tcPr>
            <w:tcW w:w="29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1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5270" w:rsidRPr="00512C5E" w:rsidTr="00D411F4">
        <w:trPr>
          <w:trHeight w:val="735"/>
        </w:trPr>
        <w:tc>
          <w:tcPr>
            <w:tcW w:w="297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9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97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1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D411F4" w:rsidRPr="00512C5E" w:rsidTr="00D411F4">
        <w:trPr>
          <w:trHeight w:val="49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F4" w:rsidRPr="001F0332" w:rsidRDefault="00D411F4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4723,47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62,00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1 741,82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15,83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4 495,29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92,74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4D7268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11 131,15</w:t>
            </w:r>
          </w:p>
        </w:tc>
      </w:tr>
    </w:tbl>
    <w:p w:rsidR="00905270" w:rsidRPr="00512C5E" w:rsidRDefault="00905270" w:rsidP="00512C5E">
      <w:pPr>
        <w:shd w:val="clear" w:color="auto" w:fill="FFFFFF" w:themeFill="background1"/>
        <w:rPr>
          <w:rFonts w:ascii="Times New Roman" w:hAnsi="Times New Roman" w:cs="Times New Roman"/>
          <w:sz w:val="18"/>
          <w:szCs w:val="18"/>
        </w:rPr>
      </w:pPr>
    </w:p>
    <w:p w:rsidR="00905270" w:rsidRDefault="00401CA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01CA4">
        <w:rPr>
          <w:rFonts w:ascii="Times New Roman" w:hAnsi="Times New Roman" w:cs="Times New Roman"/>
        </w:rPr>
        <w:t xml:space="preserve">Нормативные затраты </w:t>
      </w:r>
      <w:r w:rsidR="00905270" w:rsidRPr="00512C5E">
        <w:rPr>
          <w:rFonts w:ascii="Times New Roman" w:hAnsi="Times New Roman" w:cs="Times New Roman"/>
        </w:rPr>
        <w:t xml:space="preserve">на оказание муниципальных услуг в муниципальном бюджетном учреждении дополнительного образования Центр психолого-педагогической, медицинской и социальной </w:t>
      </w:r>
      <w:proofErr w:type="spellStart"/>
      <w:r w:rsidR="00905270" w:rsidRPr="00512C5E">
        <w:rPr>
          <w:rFonts w:ascii="Times New Roman" w:hAnsi="Times New Roman" w:cs="Times New Roman"/>
        </w:rPr>
        <w:t>помощи«Родник»муниципального</w:t>
      </w:r>
      <w:proofErr w:type="spellEnd"/>
      <w:r w:rsidR="00905270" w:rsidRPr="00512C5E">
        <w:rPr>
          <w:rFonts w:ascii="Times New Roman" w:hAnsi="Times New Roman" w:cs="Times New Roman"/>
        </w:rPr>
        <w:t xml:space="preserve"> образования – Шиловский муниципальный район Рязанской области</w:t>
      </w:r>
    </w:p>
    <w:p w:rsidR="00D411F4" w:rsidRPr="00512C5E" w:rsidRDefault="00D411F4" w:rsidP="00512C5E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tbl>
      <w:tblPr>
        <w:tblW w:w="15080" w:type="dxa"/>
        <w:tblInd w:w="98" w:type="dxa"/>
        <w:tblLook w:val="04A0" w:firstRow="1" w:lastRow="0" w:firstColumn="1" w:lastColumn="0" w:noHBand="0" w:noVBand="1"/>
      </w:tblPr>
      <w:tblGrid>
        <w:gridCol w:w="2971"/>
        <w:gridCol w:w="978"/>
        <w:gridCol w:w="975"/>
        <w:gridCol w:w="1195"/>
        <w:gridCol w:w="1058"/>
        <w:gridCol w:w="1058"/>
        <w:gridCol w:w="990"/>
        <w:gridCol w:w="1056"/>
        <w:gridCol w:w="977"/>
        <w:gridCol w:w="1058"/>
        <w:gridCol w:w="1056"/>
        <w:gridCol w:w="1708"/>
      </w:tblGrid>
      <w:tr w:rsidR="00905270" w:rsidRPr="00512C5E" w:rsidTr="00D411F4">
        <w:trPr>
          <w:trHeight w:val="1449"/>
        </w:trPr>
        <w:tc>
          <w:tcPr>
            <w:tcW w:w="29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</w:t>
            </w:r>
          </w:p>
        </w:tc>
        <w:tc>
          <w:tcPr>
            <w:tcW w:w="314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затраты, непосредственно связанные с оказанием муниципальной услуги</w:t>
            </w:r>
          </w:p>
        </w:tc>
        <w:tc>
          <w:tcPr>
            <w:tcW w:w="7253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общехозяйственные нужды</w:t>
            </w:r>
          </w:p>
        </w:tc>
        <w:tc>
          <w:tcPr>
            <w:tcW w:w="1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Базовые нормативные затраты на оказание муниципальной услуги</w:t>
            </w:r>
          </w:p>
        </w:tc>
      </w:tr>
      <w:tr w:rsidR="00905270" w:rsidRPr="00512C5E" w:rsidTr="00D411F4">
        <w:trPr>
          <w:trHeight w:val="315"/>
        </w:trPr>
        <w:tc>
          <w:tcPr>
            <w:tcW w:w="29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МЗ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ИНЗ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СНИ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СОЦДИ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proofErr w:type="gramStart"/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proofErr w:type="gramEnd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ПНЗ</w:t>
            </w:r>
          </w:p>
        </w:tc>
        <w:tc>
          <w:tcPr>
            <w:tcW w:w="1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05270" w:rsidRPr="00512C5E" w:rsidTr="00D411F4">
        <w:trPr>
          <w:trHeight w:val="735"/>
        </w:trPr>
        <w:tc>
          <w:tcPr>
            <w:tcW w:w="297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05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7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05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05270" w:rsidRPr="001F0332" w:rsidRDefault="00905270" w:rsidP="00512C5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= 2 + 3 + 4 + 5 + 6 + 7 + 8 + 9 + 10 + 11</w:t>
            </w:r>
          </w:p>
        </w:tc>
      </w:tr>
      <w:tr w:rsidR="00D411F4" w:rsidRPr="00512C5E" w:rsidTr="00D411F4">
        <w:trPr>
          <w:trHeight w:val="495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11F4" w:rsidRPr="001F0332" w:rsidRDefault="00D411F4" w:rsidP="00512C5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03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4748,35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52,85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1 304,23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37,50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6,90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81,92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3 844,82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159,49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11F4" w:rsidRPr="00D411F4" w:rsidRDefault="00D411F4" w:rsidP="00CC5DAC">
            <w:pPr>
              <w:rPr>
                <w:rFonts w:ascii="Times New Roman" w:hAnsi="Times New Roman" w:cs="Times New Roman"/>
              </w:rPr>
            </w:pPr>
            <w:r w:rsidRPr="00D411F4">
              <w:rPr>
                <w:rFonts w:ascii="Times New Roman" w:hAnsi="Times New Roman" w:cs="Times New Roman"/>
              </w:rPr>
              <w:t>10 236,05</w:t>
            </w:r>
          </w:p>
        </w:tc>
      </w:tr>
    </w:tbl>
    <w:p w:rsidR="00905270" w:rsidRPr="00512C5E" w:rsidRDefault="00905270" w:rsidP="00512C5E">
      <w:pPr>
        <w:shd w:val="clear" w:color="auto" w:fill="FFFFFF" w:themeFill="background1"/>
        <w:rPr>
          <w:rFonts w:ascii="Times New Roman" w:hAnsi="Times New Roman" w:cs="Times New Roman"/>
          <w:sz w:val="18"/>
          <w:szCs w:val="18"/>
        </w:rPr>
      </w:pPr>
    </w:p>
    <w:sectPr w:rsidR="00905270" w:rsidRPr="00512C5E" w:rsidSect="00DE6F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2A"/>
    <w:rsid w:val="00013057"/>
    <w:rsid w:val="00046660"/>
    <w:rsid w:val="0009419B"/>
    <w:rsid w:val="000F0E2C"/>
    <w:rsid w:val="000F2719"/>
    <w:rsid w:val="001218E2"/>
    <w:rsid w:val="00122743"/>
    <w:rsid w:val="001A257F"/>
    <w:rsid w:val="001B77B1"/>
    <w:rsid w:val="001F0332"/>
    <w:rsid w:val="001F3CD6"/>
    <w:rsid w:val="002853CE"/>
    <w:rsid w:val="00322D4B"/>
    <w:rsid w:val="003E0284"/>
    <w:rsid w:val="00401CA4"/>
    <w:rsid w:val="004A505B"/>
    <w:rsid w:val="00507888"/>
    <w:rsid w:val="00511F8D"/>
    <w:rsid w:val="00512C5E"/>
    <w:rsid w:val="00564F42"/>
    <w:rsid w:val="005660C7"/>
    <w:rsid w:val="00597D95"/>
    <w:rsid w:val="00610AEC"/>
    <w:rsid w:val="00643C1E"/>
    <w:rsid w:val="006C298B"/>
    <w:rsid w:val="007428F3"/>
    <w:rsid w:val="0074519E"/>
    <w:rsid w:val="007D0224"/>
    <w:rsid w:val="0084610F"/>
    <w:rsid w:val="0086202A"/>
    <w:rsid w:val="008B3445"/>
    <w:rsid w:val="00905270"/>
    <w:rsid w:val="00956C12"/>
    <w:rsid w:val="009C2172"/>
    <w:rsid w:val="00A92FAF"/>
    <w:rsid w:val="00B0279B"/>
    <w:rsid w:val="00BC64AC"/>
    <w:rsid w:val="00BF0EC0"/>
    <w:rsid w:val="00C07176"/>
    <w:rsid w:val="00C72668"/>
    <w:rsid w:val="00CA1294"/>
    <w:rsid w:val="00CA2F92"/>
    <w:rsid w:val="00CB3FBF"/>
    <w:rsid w:val="00D351C9"/>
    <w:rsid w:val="00D411F4"/>
    <w:rsid w:val="00DA060B"/>
    <w:rsid w:val="00DE12B8"/>
    <w:rsid w:val="00DE6F74"/>
    <w:rsid w:val="00EB6DB3"/>
    <w:rsid w:val="00F06EFF"/>
    <w:rsid w:val="00F8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3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C3ABFD6C-6B82-4CEC-933B-F512524A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24</Pages>
  <Words>4665</Words>
  <Characters>26592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44</cp:revision>
  <cp:lastPrinted>2017-02-08T04:54:00Z</cp:lastPrinted>
  <dcterms:created xsi:type="dcterms:W3CDTF">2017-01-31T08:48:00Z</dcterms:created>
  <dcterms:modified xsi:type="dcterms:W3CDTF">2018-03-21T08:56:00Z</dcterms:modified>
</cp:coreProperties>
</file>